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2"/>
        <w:gridCol w:w="4782"/>
      </w:tblGrid>
      <w:tr w:rsidR="00765239" w:rsidRPr="001922C4" w:rsidTr="00F87E55">
        <w:tc>
          <w:tcPr>
            <w:tcW w:w="4782" w:type="dxa"/>
          </w:tcPr>
          <w:p w:rsidR="00765239" w:rsidRPr="001922C4" w:rsidRDefault="00765239" w:rsidP="00F87E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2" w:type="dxa"/>
          </w:tcPr>
          <w:p w:rsidR="00765239" w:rsidRDefault="00765239" w:rsidP="00F87E55">
            <w:pPr>
              <w:autoSpaceDE w:val="0"/>
              <w:autoSpaceDN w:val="0"/>
              <w:adjustRightInd w:val="0"/>
            </w:pPr>
          </w:p>
          <w:p w:rsidR="00765239" w:rsidRPr="00765239" w:rsidRDefault="00765239" w:rsidP="0076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65239" w:rsidRPr="005A5CDB" w:rsidRDefault="00765239" w:rsidP="00F87E55">
            <w:pPr>
              <w:autoSpaceDE w:val="0"/>
              <w:autoSpaceDN w:val="0"/>
              <w:adjustRightInd w:val="0"/>
              <w:jc w:val="center"/>
            </w:pPr>
            <w:r w:rsidRPr="00765239">
              <w:rPr>
                <w:rFonts w:ascii="Times New Roman" w:hAnsi="Times New Roman" w:cs="Times New Roman"/>
                <w:sz w:val="24"/>
                <w:szCs w:val="24"/>
              </w:rPr>
              <w:t>к Территориальной программе государственных гарантий бесплатного оказания гражданам медицинской помощи на территории Забайкальского края на 2019 год и плановый период 2020 и 2021 годов</w:t>
            </w:r>
            <w:r w:rsidRPr="005A5CDB">
              <w:t xml:space="preserve"> </w:t>
            </w:r>
          </w:p>
        </w:tc>
      </w:tr>
    </w:tbl>
    <w:p w:rsidR="00765239" w:rsidRPr="001922C4" w:rsidRDefault="00765239" w:rsidP="0076523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39" w:rsidRPr="00842EA1" w:rsidRDefault="00765239" w:rsidP="0076523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EA1">
        <w:rPr>
          <w:rFonts w:ascii="Times New Roman" w:hAnsi="Times New Roman" w:cs="Times New Roman"/>
          <w:b/>
          <w:bCs/>
          <w:sz w:val="28"/>
          <w:szCs w:val="28"/>
        </w:rPr>
        <w:t>Перечень жизненно необходимых и важнейших лекарственных препаратов,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</w:t>
      </w:r>
    </w:p>
    <w:p w:rsidR="00765239" w:rsidRPr="005A4FA9" w:rsidRDefault="00765239" w:rsidP="0076523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835"/>
        <w:gridCol w:w="2551"/>
        <w:gridCol w:w="3544"/>
      </w:tblGrid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AD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AD">
              <w:rPr>
                <w:b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AD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AD">
              <w:rPr>
                <w:b/>
                <w:bCs/>
                <w:sz w:val="24"/>
                <w:szCs w:val="24"/>
              </w:rPr>
              <w:t>Лекарственная форма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58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А02А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антациды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A02AХ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антациды в других комбинациях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алгелдрат + магния гидроксид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внутрь; таблетки жевательные; таблетки для рассасывания, таблетки</w:t>
            </w:r>
          </w:p>
        </w:tc>
      </w:tr>
      <w:tr w:rsidR="00765239" w:rsidRPr="00DA5AAD" w:rsidTr="00F87E55">
        <w:trPr>
          <w:trHeight w:val="1252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A02B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A02BA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ранитидин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и внутримышечного введения; таблетки, покрытые оболочкой; таблетки, покрытые пленочной </w:t>
            </w:r>
            <w:r w:rsidRPr="00DA5AAD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765239" w:rsidRPr="00DA5AAD" w:rsidTr="00F87E55">
        <w:trPr>
          <w:trHeight w:val="322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фамотидин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22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A02BC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омепразол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раствора для внутривенного введения;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765239" w:rsidRPr="00DA5AAD" w:rsidTr="00F87E55">
        <w:trPr>
          <w:trHeight w:val="322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эзомепразол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кишечнорастворимые; лиофилизат для приготовления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765239" w:rsidRPr="00DA5AAD" w:rsidTr="00F87E55">
        <w:trPr>
          <w:trHeight w:val="1252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A02BX</w:t>
            </w:r>
          </w:p>
          <w:p w:rsidR="00765239" w:rsidRPr="00DA5AAD" w:rsidRDefault="00765239" w:rsidP="00F87E5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висмута трикалия дицитрат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102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функциональных нарушений желудочно-</w:t>
            </w:r>
            <w:r w:rsidRPr="00DA5AAD">
              <w:rPr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79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A03A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22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A03AA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мебеверин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 пролонгированного действия;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высвобождением;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платифиллин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A03AD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дротаверин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A03AX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bCs/>
                <w:kern w:val="36"/>
                <w:sz w:val="24"/>
                <w:szCs w:val="24"/>
              </w:rPr>
              <w:t>другие препараты для функциональных желудочно-кишечных расстройств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симетикон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таблетки жевательные;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эмульсия для приёма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 суспензия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A03B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A03BA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атропин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капли глазные; 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A03F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A03FA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стимуляторы моторики желудочно-кишечного </w:t>
            </w:r>
            <w:r w:rsidRPr="00DA5AAD">
              <w:rPr>
                <w:sz w:val="24"/>
                <w:szCs w:val="24"/>
              </w:rPr>
              <w:lastRenderedPageBreak/>
              <w:t>тракта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метоклопрамид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и внутримышечного введения; раствор для инъекций;  раствор </w:t>
            </w:r>
            <w:r w:rsidRPr="00DA5AAD">
              <w:rPr>
                <w:sz w:val="24"/>
                <w:szCs w:val="24"/>
              </w:rPr>
              <w:lastRenderedPageBreak/>
              <w:t>для приема внутрь;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домперидон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таблетки; таблетки, покрытые пленочной оболочкой; таблетки жевательные; сироп; таблетки, покрытые оболочкой;  таблетки для рассасывания;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A04A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A04AA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ондансетрон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DA5AAD">
              <w:rPr>
                <w:sz w:val="24"/>
                <w:szCs w:val="24"/>
              </w:rPr>
              <w:t>внутривенного</w:t>
            </w:r>
            <w:proofErr w:type="gramEnd"/>
            <w:r w:rsidRPr="00DA5AAD">
              <w:rPr>
                <w:sz w:val="24"/>
                <w:szCs w:val="24"/>
              </w:rPr>
              <w:t xml:space="preserve"> и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внутримышечного введения;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 сироп;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ректальные;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лиофилизированные;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гранисетрон</w:t>
            </w:r>
          </w:p>
        </w:tc>
        <w:tc>
          <w:tcPr>
            <w:tcW w:w="3544" w:type="dxa"/>
            <w:shd w:val="clear" w:color="auto" w:fill="auto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 концентрат для приготовления раствора 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A04AD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противорвотный препарат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апрепитант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A05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748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A05A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A05AA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препараты желчных </w:t>
            </w:r>
            <w:r w:rsidRPr="00DA5AAD">
              <w:rPr>
                <w:sz w:val="24"/>
                <w:szCs w:val="24"/>
              </w:rPr>
              <w:lastRenderedPageBreak/>
              <w:t>кислот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 xml:space="preserve">урсодезоксихолевая </w:t>
            </w:r>
            <w:r w:rsidRPr="00DA5AAD">
              <w:rPr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 xml:space="preserve">капсулы; суспензия для приема </w:t>
            </w:r>
            <w:r w:rsidRPr="00DA5AAD">
              <w:rPr>
                <w:sz w:val="24"/>
                <w:szCs w:val="24"/>
              </w:rPr>
              <w:lastRenderedPageBreak/>
              <w:t>внутрь; таблетки, покрытые пленочной оболочкой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A05B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1183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A05BA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фосфолипиды+ глицирризиновая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орнитин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раствора для приема внутрь; концентрат для приготовления  для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A06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A06A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A06AB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бисакодил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ректальные; таблетки, покрытые кишечнорастворимой оболочкой;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сеннозиды</w:t>
            </w:r>
            <w:proofErr w:type="gramStart"/>
            <w:r w:rsidRPr="00DA5AAD">
              <w:rPr>
                <w:sz w:val="24"/>
                <w:szCs w:val="24"/>
              </w:rPr>
              <w:t xml:space="preserve"> А</w:t>
            </w:r>
            <w:proofErr w:type="gramEnd"/>
            <w:r w:rsidRPr="00DA5AAD">
              <w:rPr>
                <w:sz w:val="24"/>
                <w:szCs w:val="24"/>
              </w:rPr>
              <w:t xml:space="preserve"> и B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A06AD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лактулоза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сироп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макрогол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приема внутрь; порошок для приготовления  раствора для приема внутрь (для детей)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противодиарейные, кишечные противовоспалительные и противомикробные </w:t>
            </w:r>
            <w:r w:rsidRPr="00DA5AAD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A07AX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синтетические антибактериальные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нифуроксазид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внутрь; капсулы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угля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активированный уголь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таблетки</w:t>
            </w:r>
          </w:p>
        </w:tc>
      </w:tr>
      <w:tr w:rsidR="00765239" w:rsidRPr="00DA5AAD" w:rsidTr="00F87E55">
        <w:trPr>
          <w:trHeight w:val="70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A07BC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A07DA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лоперамид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для рассасывания;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жевательные;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лиофилизированные;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таблетки-лиофилизат</w:t>
            </w:r>
          </w:p>
        </w:tc>
      </w:tr>
      <w:tr w:rsidR="00765239" w:rsidRPr="00DA5AAD" w:rsidTr="00F87E55">
        <w:trPr>
          <w:trHeight w:val="67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A07EC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аминосалициловая кислота и аналогичные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месалазин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суппозитории ректальные; суспензия ректальная;  таблетки, покрытые кишечнорастворимой оболочкой; таблетки, покрытые кишечнорастворимой пленочной оболочкой;  таблетки пролонгированного действия; таблетки пролонгированного действия, покрытые кишечнорастворимой </w:t>
            </w:r>
            <w:r w:rsidRPr="00DA5AAD">
              <w:rPr>
                <w:sz w:val="24"/>
                <w:szCs w:val="24"/>
              </w:rPr>
              <w:lastRenderedPageBreak/>
              <w:t>оболочкой; таблетки с пролонгированным высвобождением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57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A07FA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765239" w:rsidRPr="00DA5AAD" w:rsidTr="00F87E55">
        <w:trPr>
          <w:trHeight w:val="32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линекс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271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энтерол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порошок для приготовления суспензии для приема внутрь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A09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A09A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A09AA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панкреатин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rFonts w:cs="Courier New"/>
                <w:sz w:val="24"/>
                <w:szCs w:val="24"/>
              </w:rPr>
              <w:t xml:space="preserve">гранулы кишечнорастворимые; </w:t>
            </w:r>
            <w:r w:rsidRPr="00DA5AAD">
              <w:rPr>
                <w:sz w:val="24"/>
                <w:szCs w:val="24"/>
              </w:rPr>
              <w:t xml:space="preserve">капсулы; капсулы </w:t>
            </w:r>
            <w:r w:rsidRPr="00DA5AAD">
              <w:rPr>
                <w:sz w:val="24"/>
                <w:szCs w:val="24"/>
              </w:rPr>
              <w:lastRenderedPageBreak/>
              <w:t xml:space="preserve">кишечнорастворимые;  таблетки, покрытые кишечнорастворимой оболочкой; 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44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A10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и внутривенного 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подкожного  введения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инсулин растворимый (человеческий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</w:t>
            </w:r>
            <w:proofErr w:type="gramStart"/>
            <w:r w:rsidRPr="00DA5AAD">
              <w:rPr>
                <w:sz w:val="24"/>
                <w:szCs w:val="24"/>
              </w:rPr>
              <w:t>генно-инженерный)</w:t>
            </w:r>
            <w:proofErr w:type="gramEnd"/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1098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A10AC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A10AD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подкожного введения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инсулин деглудек + </w:t>
            </w:r>
          </w:p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подкожного введения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A10AE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инсулины длительного действия и их аналоги </w:t>
            </w:r>
            <w:r w:rsidRPr="00DA5AAD">
              <w:rPr>
                <w:sz w:val="24"/>
                <w:szCs w:val="24"/>
              </w:rPr>
              <w:lastRenderedPageBreak/>
              <w:t>для инъекционного введения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инсулин гларгин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27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бигуаниды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метформин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кишечнорастворимой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оболочкой; таблетки, покрытые оболочкой; таблетки, покрытые пленочной оболочкой;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пролонгированным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гликлазид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пролонгированного действия;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DA5AAD">
              <w:rPr>
                <w:sz w:val="24"/>
                <w:szCs w:val="24"/>
              </w:rPr>
              <w:t>модифицированным</w:t>
            </w:r>
            <w:proofErr w:type="gramEnd"/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пролонгированным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 </w:t>
            </w:r>
          </w:p>
        </w:tc>
      </w:tr>
      <w:tr w:rsidR="00765239" w:rsidRPr="00DA5AAD" w:rsidTr="00F87E55">
        <w:trPr>
          <w:trHeight w:val="303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A10BH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алоглиптин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0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0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14647C" w:rsidRDefault="00765239" w:rsidP="00F87E55">
            <w:pPr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гозоглиптин</w:t>
            </w:r>
          </w:p>
        </w:tc>
        <w:tc>
          <w:tcPr>
            <w:tcW w:w="3544" w:type="dxa"/>
          </w:tcPr>
          <w:p w:rsidR="00765239" w:rsidRPr="0014647C" w:rsidRDefault="00765239" w:rsidP="00F87E55">
            <w:pPr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пленочной </w:t>
            </w:r>
            <w:r w:rsidRPr="0014647C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765239" w:rsidRPr="00DA5AAD" w:rsidTr="00F87E55">
        <w:trPr>
          <w:trHeight w:val="30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линаглиптин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саксаглиптин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ситаглиптин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A10BJ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аналоги глюкагоноподобного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пептида-1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ликсисенатид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A10BK 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натрийзависимого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переносчика глюкозы 2 типа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эмпаглифлозин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A10BX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другие </w:t>
            </w:r>
            <w:proofErr w:type="gramStart"/>
            <w:r w:rsidRPr="00DA5AAD">
              <w:rPr>
                <w:sz w:val="24"/>
                <w:szCs w:val="24"/>
              </w:rPr>
              <w:t>гипогликеми-ческие</w:t>
            </w:r>
            <w:proofErr w:type="gramEnd"/>
            <w:r w:rsidRPr="00DA5AAD">
              <w:rPr>
                <w:sz w:val="24"/>
                <w:szCs w:val="24"/>
              </w:rPr>
              <w:t xml:space="preserve"> препараты, кроме инсулинов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репаглинид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A11C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A11CA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</w:t>
            </w:r>
            <w:proofErr w:type="gramStart"/>
            <w:r w:rsidRPr="00DA5AA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ретинол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драже; капли для приема внутрь и наружного применения;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мазь для наружного применения; раствор для приема внутрь; раствор для приема внутрь (масляный);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 и наружного применения;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A11CC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капсулы; раствор для внутривенного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 (масляный)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кальцитриол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 (масляный)</w:t>
            </w:r>
          </w:p>
        </w:tc>
      </w:tr>
      <w:tr w:rsidR="00765239" w:rsidRPr="00DA5AAD" w:rsidTr="00F87E55">
        <w:trPr>
          <w:trHeight w:val="27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A11D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A11DA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 В</w:t>
            </w:r>
            <w:proofErr w:type="gramStart"/>
            <w:r w:rsidRPr="00DA5AA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 введения</w:t>
            </w:r>
          </w:p>
        </w:tc>
      </w:tr>
      <w:tr w:rsidR="00765239" w:rsidRPr="00DA5AAD" w:rsidTr="00F87E55">
        <w:trPr>
          <w:trHeight w:val="103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A11G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A11GA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А11Н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А11НА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пиридоксин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A12AA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A12C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A12CX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A14A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A14AB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нандролон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765239" w:rsidRPr="00DA5AAD" w:rsidTr="00F87E55">
        <w:trPr>
          <w:trHeight w:val="27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A16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126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A16A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tabs>
                <w:tab w:val="center" w:pos="1859"/>
              </w:tabs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A16AA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адеметионин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 кишечнорастворимые;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кишечнорастворимые, покрытые пленочной оболочкой; таблетки, покрытые кишечнорастворимой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A16AB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агалсидаза альфа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агалсидаза бета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велаглюцераза альфа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галсульфаза 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идурсульфаза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идурсульфаза бета 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имиглюцераза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ларонидаза</w:t>
            </w:r>
            <w:r w:rsidRPr="00DA5AAD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себелипаза альфа 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талиглюцераза альфа 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6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A16AX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миглустат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9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нитизинон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9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сапроптерин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765239" w:rsidRPr="00DA5AAD" w:rsidTr="00F87E55">
        <w:trPr>
          <w:trHeight w:val="274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тиоктовая кислота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концентрат для приготовления раствора для внутривенного введения;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red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B01AA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антагонисты витамина</w:t>
            </w:r>
            <w:proofErr w:type="gramStart"/>
            <w:r w:rsidRPr="00DA5AAD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варфарин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B01AB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и подкожного введения;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парнапарин натрия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надропарин кальций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бемипарин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далтепарин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и подкожного введения; 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B01AC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антиагреганты, кроме гепарина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клопидогрел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тикагрелор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дипиридамол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драже; таблетки, покрытые оболочкой; таблетки, покрытые пленочной оболочкой; суспензия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B01AD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алтеплаза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 xml:space="preserve">тенектеплаза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стрептокиназа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DA5AAD">
              <w:rPr>
                <w:sz w:val="24"/>
                <w:szCs w:val="24"/>
              </w:rPr>
              <w:lastRenderedPageBreak/>
              <w:t>внутриартериального 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 xml:space="preserve">B01AE     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прямые ингибиторы тромбина          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B01AF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апиксабан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B01AX                 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прочие антикоагулянты               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фондапаринукс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B02AA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B02AB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апротинин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B02B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</w:t>
            </w:r>
            <w:proofErr w:type="gramStart"/>
            <w:r w:rsidRPr="00DA5AAD">
              <w:rPr>
                <w:sz w:val="24"/>
                <w:szCs w:val="24"/>
              </w:rPr>
              <w:t xml:space="preserve"> К</w:t>
            </w:r>
            <w:proofErr w:type="gramEnd"/>
            <w:r w:rsidRPr="00DA5AAD">
              <w:rPr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В02ВА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</w:t>
            </w:r>
            <w:proofErr w:type="gramStart"/>
            <w:r w:rsidRPr="00DA5AAD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B02BC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фибриноген + тромбин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губка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B02BD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мороктоког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нонаког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симоктоког альфа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</w:t>
            </w:r>
            <w:proofErr w:type="gramStart"/>
            <w:r w:rsidRPr="00DA5AAD">
              <w:rPr>
                <w:sz w:val="24"/>
                <w:szCs w:val="24"/>
              </w:rPr>
              <w:t>(фактор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свертывания крови VIII </w:t>
            </w:r>
            <w:proofErr w:type="gramStart"/>
            <w:r w:rsidRPr="00DA5AAD">
              <w:rPr>
                <w:sz w:val="24"/>
                <w:szCs w:val="24"/>
              </w:rPr>
              <w:t>человеческий</w:t>
            </w:r>
            <w:proofErr w:type="gramEnd"/>
            <w:r w:rsidRPr="00DA5AAD">
              <w:rPr>
                <w:sz w:val="24"/>
                <w:szCs w:val="24"/>
              </w:rPr>
              <w:t xml:space="preserve">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2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                 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фактор свертывания крови VIII + фактор Виллебранда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ind w:firstLine="12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эптаког альфа (</w:t>
            </w:r>
            <w:proofErr w:type="gramStart"/>
            <w:r w:rsidRPr="00DA5AAD">
              <w:rPr>
                <w:sz w:val="24"/>
                <w:szCs w:val="24"/>
              </w:rPr>
              <w:t>активированный</w:t>
            </w:r>
            <w:proofErr w:type="gramEnd"/>
            <w:r w:rsidRPr="00DA5AAD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B02BX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ромиплостим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элтромбопаг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этамзилат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железа (III) гидроксид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олигоизомальтозат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B03BB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B03XA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дарбэпоэтин альфа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метоксиполиэтиленгликольэпоэтин бета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эпоэтин альфа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эпоэтин бета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ind w:left="-7" w:right="-108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декстран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желатин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281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перфторан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эмульсия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эмульсия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калия хлорид + натрия ацетат + натрия хлорид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натрия лактата раствор сложный </w:t>
            </w:r>
            <w:r w:rsidRPr="00DA5AAD">
              <w:rPr>
                <w:sz w:val="24"/>
              </w:rPr>
              <w:lastRenderedPageBreak/>
              <w:t>(калия хлорид + кальция хлорид + натрия хлорид + натрия лактат)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DA5AAD">
              <w:rPr>
                <w:sz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DA5AAD">
              <w:rPr>
                <w:sz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B05BC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маннитол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B05CX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декстроза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B05XA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калия хлорид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кальция хлорид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концентрат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DA5AAD">
              <w:rPr>
                <w:sz w:val="24"/>
                <w:szCs w:val="24"/>
              </w:rPr>
              <w:t>внутривенного</w:t>
            </w:r>
            <w:proofErr w:type="gramEnd"/>
            <w:r w:rsidRPr="00DA5AAD">
              <w:rPr>
                <w:sz w:val="24"/>
                <w:szCs w:val="24"/>
              </w:rPr>
              <w:t xml:space="preserve"> и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 раствор для инъекций; растворитель для приготовления  лекарственных форм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сердечно-сосудистая</w:t>
            </w:r>
            <w:proofErr w:type="gramEnd"/>
            <w:r w:rsidRPr="00DA5AAD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сердечные гликозиды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дигоксин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(для детей)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антиаритмические </w:t>
            </w:r>
            <w:proofErr w:type="gramStart"/>
            <w:r w:rsidRPr="00DA5AAD">
              <w:rPr>
                <w:sz w:val="24"/>
                <w:szCs w:val="24"/>
              </w:rPr>
              <w:t>пре-параты</w:t>
            </w:r>
            <w:proofErr w:type="gramEnd"/>
            <w:r w:rsidRPr="00DA5AAD">
              <w:rPr>
                <w:sz w:val="24"/>
                <w:szCs w:val="24"/>
              </w:rPr>
              <w:t>, классы I и III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DA5AAD">
              <w:rPr>
                <w:sz w:val="24"/>
                <w:szCs w:val="24"/>
              </w:rPr>
              <w:t>I</w:t>
            </w:r>
            <w:proofErr w:type="gramEnd"/>
            <w:r w:rsidRPr="00DA5AAD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прокаинамид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инъекций; таблетки 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C01BB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DA5AAD">
              <w:rPr>
                <w:sz w:val="24"/>
                <w:szCs w:val="24"/>
              </w:rPr>
              <w:t>I</w:t>
            </w:r>
            <w:proofErr w:type="gramEnd"/>
            <w:r w:rsidRPr="00DA5AAD">
              <w:rPr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лидокаин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гель для местного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 раствор для внутривенного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DA5AAD">
              <w:rPr>
                <w:sz w:val="24"/>
                <w:szCs w:val="24"/>
              </w:rPr>
              <w:t>дозированный</w:t>
            </w:r>
            <w:proofErr w:type="gramEnd"/>
            <w:r w:rsidRPr="00DA5AAD">
              <w:rPr>
                <w:sz w:val="24"/>
                <w:szCs w:val="24"/>
              </w:rPr>
              <w:t xml:space="preserve">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спрей для местного </w:t>
            </w:r>
            <w:r w:rsidRPr="00DA5AAD">
              <w:rPr>
                <w:sz w:val="24"/>
                <w:szCs w:val="24"/>
              </w:rPr>
              <w:lastRenderedPageBreak/>
              <w:t>применения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дозированный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DA5AAD">
              <w:rPr>
                <w:sz w:val="24"/>
                <w:szCs w:val="24"/>
              </w:rPr>
              <w:t>I</w:t>
            </w:r>
            <w:proofErr w:type="gramEnd"/>
            <w:r w:rsidRPr="00DA5AAD">
              <w:rPr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пропафенон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C01BD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амиодарон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внутривенного введения; 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C01BG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другие </w:t>
            </w:r>
            <w:proofErr w:type="gramStart"/>
            <w:r w:rsidRPr="00DA5AAD">
              <w:rPr>
                <w:sz w:val="24"/>
                <w:szCs w:val="24"/>
              </w:rPr>
              <w:t>антиаритмичес-кие</w:t>
            </w:r>
            <w:proofErr w:type="gramEnd"/>
            <w:r w:rsidRPr="00DA5AAD">
              <w:rPr>
                <w:sz w:val="24"/>
                <w:szCs w:val="24"/>
              </w:rPr>
              <w:t xml:space="preserve"> препараты класса I и </w:t>
            </w:r>
            <w:r w:rsidRPr="00DA5AA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C01CA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добутамин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допамин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фенилэфрин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эпинефрин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C01CX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левосимендан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C01DA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дозированный;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спрей подъязычный дозированный;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капсулы пролонгированного действия;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 ретард; капсулы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высвобождением; 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действия; таблетки пролонгированного действия,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подъязычный дозированный; капсулы подъязычные;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пленки для наклеивания на десну;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подъязычный дозированный;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подъязычные;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сублингвальные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C01EA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алпростадил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</w:t>
            </w:r>
            <w:r w:rsidRPr="00DA5AAD">
              <w:rPr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C01EB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ивабрадин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</w:t>
            </w:r>
            <w:r w:rsidRPr="00DA5AAD">
              <w:rPr>
                <w:sz w:val="24"/>
                <w:szCs w:val="24"/>
                <w:lang w:val="en-US"/>
              </w:rPr>
              <w:t xml:space="preserve">пленочной </w:t>
            </w:r>
            <w:r w:rsidRPr="00DA5AAD">
              <w:rPr>
                <w:sz w:val="24"/>
                <w:szCs w:val="24"/>
              </w:rPr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мельдоний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фосфокреатин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84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C02AB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метилдопа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метилдопа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C02AC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клонидин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моксонидин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C02B</w:t>
            </w:r>
          </w:p>
        </w:tc>
        <w:tc>
          <w:tcPr>
            <w:tcW w:w="28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ганглиоблокаторы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C02BC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азаметония бромид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 и внутримышечного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C02C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C02CA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доксазозин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пролонгированного действия,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урапидил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пролонгированного действия; 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C02K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lang w:val="en-US"/>
              </w:rPr>
            </w:pPr>
            <w:r w:rsidRPr="00DA5AAD">
              <w:rPr>
                <w:sz w:val="24"/>
                <w:lang w:val="en-US"/>
              </w:rPr>
              <w:t>C02KX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амбризентан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бозентан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мацитентан 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риоцигуат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диуретики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C03AA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тиазиды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C03B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C03BA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индапамид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действия, покрытые пленочной оболочкой; таблетки с </w:t>
            </w:r>
            <w:proofErr w:type="gramStart"/>
            <w:r w:rsidRPr="00DA5AAD">
              <w:rPr>
                <w:sz w:val="24"/>
                <w:szCs w:val="24"/>
              </w:rPr>
              <w:t>контролируемым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DA5AAD">
              <w:rPr>
                <w:sz w:val="24"/>
                <w:szCs w:val="24"/>
              </w:rPr>
              <w:t>модифицированным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покрытые оболочкой;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пролонгированным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C03C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"петлевые" диуретики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C03CA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фуросемид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торасемид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с пролонгированным высвобождением; таблетки пролонгированного действия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C03D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C03DA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эплеренон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C04A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C04AD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пентоксифиллин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внутриартериального введения; раствор для внутривенного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C05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ангиопротекторы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C05C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препараты, снижающие проницаемость капилляров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C05CA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биофлавоноиды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гесперидин + диосмин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C07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C07A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C07AA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пропранолол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соталол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C07AB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атенолол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бисопролол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метопролол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покрытые пленочной оболочкой; таблетки с замедленным высвобождением,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покрытые оболочкой;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пролонгированным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C07AG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альф</w:t>
            </w:r>
            <w:proofErr w:type="gramStart"/>
            <w:r w:rsidRPr="00DA5AAD">
              <w:rPr>
                <w:sz w:val="24"/>
                <w:szCs w:val="24"/>
              </w:rPr>
              <w:t>а-</w:t>
            </w:r>
            <w:proofErr w:type="gramEnd"/>
            <w:r w:rsidRPr="00DA5AAD">
              <w:rPr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карведилол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C08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1084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C08C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C08CA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амлодипин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нимодипин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нифедипин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действия, покрытые пленочной оболочкой; таблетки с </w:t>
            </w:r>
            <w:proofErr w:type="gramStart"/>
            <w:r w:rsidRPr="00DA5AAD">
              <w:rPr>
                <w:sz w:val="24"/>
                <w:szCs w:val="24"/>
              </w:rPr>
              <w:t>контролируемым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покрытые оболочкой;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контролируемым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DA5AAD">
              <w:rPr>
                <w:sz w:val="24"/>
                <w:szCs w:val="24"/>
              </w:rPr>
              <w:t>модифицированным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покрытые оболочкой;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модифицированным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покрытые оболочкой;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пролонгированным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C08D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селективные</w:t>
            </w:r>
            <w:proofErr w:type="gramEnd"/>
            <w:r w:rsidRPr="00DA5AAD">
              <w:rPr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C08DA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верапамил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таблетки, покрытые оболочкой; таблетки, покрытые пленочной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таблетки, пролонгированного действия,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действия, покрытые пленочной оболочкой; таблетки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C09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C09A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C09AA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каптоприл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лизиноприл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периндоприл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эналаприл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эналаприлат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фозиноприл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C09C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C09CA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лозартан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телмисартан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C09DX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валсартан + сакубитрил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C10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C10A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C10AA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симвастатин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C10AB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фибраты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фенофибрат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C10AD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никотиновая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C10AX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алирокумаб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эволокумаб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7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D01AE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применения;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тербинафин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крем для наружного применения; гель для наружного применения; спрей </w:t>
            </w:r>
            <w:r w:rsidRPr="00DA5AAD">
              <w:rPr>
                <w:sz w:val="24"/>
                <w:szCs w:val="24"/>
              </w:rPr>
              <w:lastRenderedPageBreak/>
              <w:t>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D01BA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гризеофульвин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D03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D03A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D03AX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D05</w:t>
            </w:r>
          </w:p>
        </w:tc>
        <w:tc>
          <w:tcPr>
            <w:tcW w:w="2835" w:type="dxa"/>
            <w:noWrap/>
            <w:vAlign w:val="center"/>
          </w:tcPr>
          <w:p w:rsidR="00765239" w:rsidRPr="00DA5AAD" w:rsidRDefault="00765239" w:rsidP="00F87E55">
            <w:pPr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препараты для лечения псориаза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D05A</w:t>
            </w:r>
          </w:p>
        </w:tc>
        <w:tc>
          <w:tcPr>
            <w:tcW w:w="2835" w:type="dxa"/>
            <w:noWrap/>
            <w:vAlign w:val="center"/>
          </w:tcPr>
          <w:p w:rsidR="00765239" w:rsidRPr="00DA5AAD" w:rsidRDefault="00765239" w:rsidP="00F87E55">
            <w:pPr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препараты для лечения псориаза для местного применения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D05AX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jc w:val="both"/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препараты для лечения псориаза для местного назначения другие 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кальципотриол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применения; крем для наружного применения; раствор 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D05B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препараты для лечения псориаза для системного применения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D05BB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ретиноиды для лечения псориаза 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ацитретин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102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D06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антибиотики и противомикробные средства, применяемые  в дерматологии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126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D06C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D07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глюкокортикоиды, применяемые в дерматологии</w:t>
            </w:r>
            <w:proofErr w:type="gramEnd"/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D07A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D07AC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мометазон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крем для наружного применения; мазь для наружного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ингаляций дозированный; раствор 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флуоцинолона ацетонид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применения; линимент; гель для наружного применения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D08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D08A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D08AC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бигуниды и амидины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местного применения;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местного и наружного применения;  раствор для наружного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для наружного применения (</w:t>
            </w:r>
            <w:proofErr w:type="gramStart"/>
            <w:r w:rsidRPr="00DA5AAD">
              <w:rPr>
                <w:sz w:val="24"/>
                <w:szCs w:val="24"/>
              </w:rPr>
              <w:t>спиртовой</w:t>
            </w:r>
            <w:proofErr w:type="gramEnd"/>
            <w:r w:rsidRPr="00DA5AAD">
              <w:rPr>
                <w:sz w:val="24"/>
                <w:szCs w:val="24"/>
              </w:rPr>
              <w:t>);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вагинальные; таблетки вагинальные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D08AF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нитрофурана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нитрофурал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для приготовления раствора для местного и наружного применения; раствор для наружного  применения (спиртовой); раствор для местного и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D08AG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повидон-йод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местного и  </w:t>
            </w:r>
            <w:r w:rsidRPr="00DA5AAD">
              <w:rPr>
                <w:sz w:val="24"/>
                <w:szCs w:val="24"/>
              </w:rPr>
              <w:lastRenderedPageBreak/>
              <w:t>наружного применения; раствор 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D08AX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этанол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раствора для наружного применения;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наружного применения;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бензокаин + борная кислота + облепихи масло + хлорамфеникол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аэрозоль для наружного применения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бриллиантовый зелёный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D11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D11A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D11AH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D11AX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диоксометилтетра </w:t>
            </w:r>
            <w:proofErr w:type="gramStart"/>
            <w:r w:rsidRPr="00DA5AAD">
              <w:rPr>
                <w:sz w:val="24"/>
                <w:szCs w:val="24"/>
              </w:rPr>
              <w:t>-г</w:t>
            </w:r>
            <w:proofErr w:type="gramEnd"/>
            <w:r w:rsidRPr="00DA5AAD">
              <w:rPr>
                <w:sz w:val="24"/>
                <w:szCs w:val="24"/>
              </w:rPr>
              <w:t>идропиримидин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мазь для местного и наружного применения; мазь для наружного применения; суппозитории ректальные; </w:t>
            </w:r>
            <w:r w:rsidRPr="00DA5AAD">
              <w:rPr>
                <w:sz w:val="24"/>
                <w:szCs w:val="24"/>
              </w:rPr>
              <w:lastRenderedPageBreak/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27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противомикробные препараты и антисептики, применяемые в гинекологии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126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G01AА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натамицин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G01AF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клотримазол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гель вагинальный; суппозитории вагинальные; таблетки вагинальные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G02AB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метилэргометрин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G02AD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динопростон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гель интрацервикальный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мизопростол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G02C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G02CA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G02CB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lang w:val="en-US"/>
              </w:rPr>
            </w:pPr>
            <w:r w:rsidRPr="00DA5AAD">
              <w:rPr>
                <w:sz w:val="24"/>
                <w:lang w:val="en-US"/>
              </w:rPr>
              <w:lastRenderedPageBreak/>
              <w:t>G02CX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прочие препараты, применяемые в гинекологии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атозибан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274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андрогены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тестостерон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гель для наружного применения; капсулы;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65239" w:rsidRPr="00DA5AAD" w:rsidTr="00F87E55">
        <w:trPr>
          <w:trHeight w:val="553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эстрогены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G03CA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гексэстрол </w:t>
            </w:r>
          </w:p>
        </w:tc>
        <w:tc>
          <w:tcPr>
            <w:tcW w:w="3544" w:type="dxa"/>
            <w:shd w:val="clear" w:color="auto" w:fill="FFFFFF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G03DA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прогестерон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G03DB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G03DC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red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G03GA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765239" w:rsidRPr="00DA5AAD" w:rsidTr="00F87E55">
        <w:trPr>
          <w:trHeight w:val="501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корифоллитропин альфа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501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фоллитропин альфа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фоллитропин альфа + лутропин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альфа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65239" w:rsidRPr="00DA5AAD" w:rsidTr="00F87E55">
        <w:trPr>
          <w:trHeight w:val="532"/>
        </w:trPr>
        <w:tc>
          <w:tcPr>
            <w:tcW w:w="1135" w:type="dxa"/>
            <w:shd w:val="clear" w:color="auto" w:fill="FFFFFF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G03GB</w:t>
            </w:r>
          </w:p>
        </w:tc>
        <w:tc>
          <w:tcPr>
            <w:tcW w:w="2835" w:type="dxa"/>
            <w:shd w:val="clear" w:color="auto" w:fill="FFFFFF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51" w:type="dxa"/>
            <w:shd w:val="clear" w:color="auto" w:fill="FFFFFF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кломифен</w:t>
            </w:r>
          </w:p>
        </w:tc>
        <w:tc>
          <w:tcPr>
            <w:tcW w:w="3544" w:type="dxa"/>
            <w:shd w:val="clear" w:color="auto" w:fill="FFFFFF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279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G03H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32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G03HA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ципротерон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 масляный; 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половые гормоны и модуляторы половой системы другие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39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G03XB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bCs/>
                <w:sz w:val="24"/>
                <w:szCs w:val="24"/>
              </w:rPr>
            </w:pPr>
            <w:r w:rsidRPr="00DA5AAD">
              <w:rPr>
                <w:bCs/>
                <w:sz w:val="24"/>
                <w:szCs w:val="24"/>
              </w:rPr>
              <w:t>антигестагены 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lang w:val="en-US"/>
              </w:rPr>
            </w:pPr>
            <w:r w:rsidRPr="00DA5AAD">
              <w:rPr>
                <w:sz w:val="24"/>
                <w:szCs w:val="24"/>
              </w:rPr>
              <w:t>мифепристон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ind w:right="-69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применяемые в урологии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lang w:val="en-US"/>
              </w:rPr>
            </w:pPr>
            <w:r w:rsidRPr="00DA5AAD">
              <w:rPr>
                <w:sz w:val="24"/>
                <w:lang w:val="en-US"/>
              </w:rPr>
              <w:t>G04B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препараты, применяемые в урологии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lang w:val="en-US"/>
              </w:rPr>
            </w:pPr>
            <w:r w:rsidRPr="00DA5AAD">
              <w:rPr>
                <w:sz w:val="24"/>
                <w:lang w:val="en-US"/>
              </w:rPr>
              <w:t>G04BD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солифенацин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G04C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G04CA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алфузозин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</w:t>
            </w:r>
            <w:r w:rsidRPr="00DA5AAD">
              <w:rPr>
                <w:sz w:val="24"/>
                <w:szCs w:val="24"/>
              </w:rPr>
              <w:lastRenderedPageBreak/>
              <w:t xml:space="preserve">действия;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действия, покрытые оболочкой;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с контролируемым высвобождением, 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тамсулозин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пролонгированного действия;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 пролонгированного действия; капсулы с </w:t>
            </w:r>
            <w:proofErr w:type="gramStart"/>
            <w:r w:rsidRPr="00DA5AAD">
              <w:rPr>
                <w:sz w:val="24"/>
                <w:szCs w:val="24"/>
              </w:rPr>
              <w:t>модифицированным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высвобождением;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высвобождением;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действия, покрытые пленочной оболочкой; таблетки с </w:t>
            </w:r>
            <w:proofErr w:type="gramStart"/>
            <w:r w:rsidRPr="00DA5AAD">
              <w:rPr>
                <w:sz w:val="24"/>
                <w:szCs w:val="24"/>
              </w:rPr>
              <w:t>контролируемым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покрытые оболочкой;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пролонгированным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G04CB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финастерид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0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H01AC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соматропин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H01B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H01BA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назальные;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назальный дозированный; 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таблетки-лиофилизат;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подъязычные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терлипрессин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H01BB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карбетоцин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окситоцин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H01C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H01CB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ланреотид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октреотид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</w:t>
            </w:r>
            <w:r w:rsidRPr="00DA5AAD">
              <w:rPr>
                <w:sz w:val="24"/>
                <w:szCs w:val="24"/>
              </w:rPr>
              <w:lastRenderedPageBreak/>
              <w:t>внутримышечного введения пролонгированного действия; раствор для внутривенного и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/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пасиреотид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H01CC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ганиреликс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цетрореликс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H02AA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H02AB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бетаметазон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крем для наружного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крем для наружного применения;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мазь для наружного применения;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наружного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внутримышечного и внутрисуставного введения; 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имплантат для интравитреального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таблетки; 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и  внутримышечного введения;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преднизолон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применения;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H03AA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H03B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H03BB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тиамазол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H03C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H03CA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калия йодид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жевательные;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H04A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H04AA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глюкагон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H05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  <w:lang w:val="en-US"/>
              </w:rPr>
            </w:pPr>
            <w:r w:rsidRPr="00DA5AAD">
              <w:rPr>
                <w:sz w:val="24"/>
                <w:lang w:val="en-US"/>
              </w:rPr>
              <w:t>H05A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паратиреоидные гормоны и их аналоги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3"/>
        </w:trPr>
        <w:tc>
          <w:tcPr>
            <w:tcW w:w="1135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  <w:lang w:val="en-US"/>
              </w:rPr>
              <w:t>H</w:t>
            </w:r>
            <w:r w:rsidRPr="00DA5AAD">
              <w:rPr>
                <w:sz w:val="24"/>
              </w:rPr>
              <w:t>05</w:t>
            </w:r>
            <w:r w:rsidRPr="00DA5AAD">
              <w:rPr>
                <w:sz w:val="24"/>
                <w:lang w:val="en-US"/>
              </w:rPr>
              <w:t>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терипаратид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H05B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H05BA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кальцитонин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инъекций; спрей назальный;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H05BX                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прочие антипаратиреоидные препараты 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парикальцитол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цинакальцет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этелкальцетид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тетрациклины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доксициклин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лиофилизат для приготовления раствора для внутривенного введения; лиофилизат для приготовления раствора для инфузий; </w:t>
            </w:r>
            <w:r w:rsidRPr="00DA5AAD">
              <w:rPr>
                <w:sz w:val="24"/>
                <w:szCs w:val="24"/>
              </w:rPr>
              <w:lastRenderedPageBreak/>
              <w:t>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тигециклин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лиофилизат для приготовления раствора для инфузий 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амфениколы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амфениколы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J01CA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порошок для приготовления суспензии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ампициллин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для внутривенного и внутримышечного введения; порошок для приготовления раствора для внутримышечного введения;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J01CE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бензатина бензилпенициллин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бензилпенициллин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внутрь; таблетки</w:t>
            </w:r>
          </w:p>
        </w:tc>
      </w:tr>
      <w:tr w:rsidR="00765239" w:rsidRPr="00DA5AAD" w:rsidTr="00F87E55">
        <w:trPr>
          <w:trHeight w:val="73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J01CF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пенициллины, устойчивые к бета-лактамазам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оксациллин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765239" w:rsidRPr="00DA5AAD" w:rsidTr="00F87E55">
        <w:trPr>
          <w:trHeight w:val="273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J01CR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widowControl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внутривенного введения; </w:t>
            </w:r>
          </w:p>
          <w:p w:rsidR="00765239" w:rsidRPr="00DA5AAD" w:rsidRDefault="00765239" w:rsidP="00F87E55">
            <w:pPr>
              <w:widowControl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диспергируемые;</w:t>
            </w:r>
          </w:p>
          <w:p w:rsidR="00765239" w:rsidRPr="00DA5AAD" w:rsidRDefault="00765239" w:rsidP="00F87E55">
            <w:pPr>
              <w:widowControl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с модифицированным высвобождением, покрытые </w:t>
            </w:r>
            <w:r w:rsidRPr="00DA5AAD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65239" w:rsidRPr="00DA5AAD" w:rsidTr="00F87E55">
        <w:trPr>
          <w:trHeight w:val="45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ампициллин+ сульбактам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65239" w:rsidRPr="00DA5AAD" w:rsidTr="00F87E55">
        <w:trPr>
          <w:trHeight w:val="45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пиперациллин + тазобактам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 xml:space="preserve">порошок для приготовления раствора для инфузий; порошок для приготовления раствора для внутривенного введения; лиофилизат для приготовления раствора для инфузий; лиофилизат для приготовления раствора для </w:t>
            </w:r>
            <w:r w:rsidRPr="00DA5AAD">
              <w:rPr>
                <w:sz w:val="24"/>
                <w:szCs w:val="24"/>
              </w:rPr>
              <w:t>внутривенного введения</w:t>
            </w:r>
            <w:r w:rsidRPr="00DA5A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J01DB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цефазолин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</w:t>
            </w:r>
            <w:proofErr w:type="gramStart"/>
            <w:r w:rsidRPr="00DA5AAD">
              <w:rPr>
                <w:sz w:val="24"/>
                <w:szCs w:val="24"/>
              </w:rPr>
              <w:t>для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внутривенного и внутримышечного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введения; порошок для приготовления раствора </w:t>
            </w:r>
            <w:proofErr w:type="gramStart"/>
            <w:r w:rsidRPr="00DA5AAD">
              <w:rPr>
                <w:sz w:val="24"/>
                <w:szCs w:val="24"/>
              </w:rPr>
              <w:t>для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внутримышечного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цефалексин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J01DC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цефуроксим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</w:t>
            </w:r>
            <w:r w:rsidRPr="00DA5AAD">
              <w:rPr>
                <w:sz w:val="24"/>
                <w:szCs w:val="24"/>
              </w:rPr>
              <w:lastRenderedPageBreak/>
              <w:t>инфузий; порошок для приготовления раствора для инъекций;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цефотаксим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цефтазидим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цефтриаксон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внутривенного введения; порошок для приготовления раствора </w:t>
            </w:r>
            <w:proofErr w:type="gramStart"/>
            <w:r w:rsidRPr="00DA5AAD">
              <w:rPr>
                <w:sz w:val="24"/>
                <w:szCs w:val="24"/>
              </w:rPr>
              <w:t>для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внутривенного и внутримышечного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введения; порошок для приготовления раствора </w:t>
            </w:r>
            <w:proofErr w:type="gramStart"/>
            <w:r w:rsidRPr="00DA5AAD">
              <w:rPr>
                <w:sz w:val="24"/>
                <w:szCs w:val="24"/>
              </w:rPr>
              <w:t>для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внутримышечного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инфузий; порошок для приготовления раствора </w:t>
            </w:r>
            <w:proofErr w:type="gramStart"/>
            <w:r w:rsidRPr="00DA5AAD">
              <w:rPr>
                <w:sz w:val="24"/>
                <w:szCs w:val="24"/>
              </w:rPr>
              <w:t>для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инъекций</w:t>
            </w:r>
          </w:p>
        </w:tc>
      </w:tr>
      <w:tr w:rsidR="00765239" w:rsidRPr="00DA5AAD" w:rsidTr="00F87E55">
        <w:trPr>
          <w:trHeight w:val="40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J01DE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цефепим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 w:rsidRPr="00DA5AAD">
              <w:rPr>
                <w:sz w:val="24"/>
                <w:szCs w:val="24"/>
              </w:rPr>
              <w:lastRenderedPageBreak/>
              <w:t>внутримышечного введения; порошок для приготовления раствора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J01DH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карбапенемы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дорипенем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меропенем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эртапенем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J01D</w:t>
            </w:r>
            <w:r w:rsidRPr="00DA5AAD">
              <w:rPr>
                <w:sz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 xml:space="preserve">другие цефалоспорины и пенемы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</w:rPr>
            </w:pPr>
            <w:r w:rsidRPr="00DA5AAD">
              <w:rPr>
                <w:sz w:val="24"/>
              </w:rPr>
              <w:t>цефтаролина фосамил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red"/>
              </w:rPr>
            </w:pPr>
          </w:p>
        </w:tc>
      </w:tr>
      <w:tr w:rsidR="00765239" w:rsidRPr="00DA5AAD" w:rsidTr="00F87E55">
        <w:trPr>
          <w:trHeight w:val="57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J01EE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внутрь; таблетки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J01FA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макролиды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азитромицин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раствора для инфузий;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суспензии для приема внутрь (для детей);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суспензии пролонгированного </w:t>
            </w:r>
            <w:r w:rsidRPr="00DA5AAD">
              <w:rPr>
                <w:sz w:val="24"/>
                <w:szCs w:val="24"/>
              </w:rPr>
              <w:lastRenderedPageBreak/>
              <w:t>действия для приема внутрь; таблетки диспергируемые;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джозамицин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J01FF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линкозамиды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клиндамицин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линкомицин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 раствор для инфузий и внутримышечного введения; 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J01GA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внутримышечного  </w:t>
            </w:r>
            <w:r w:rsidRPr="00DA5AAD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J01GB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амикацин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гентамицин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для внутримышечного введения; 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канамицин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тобрамицин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 с порошком для ингаляций;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green"/>
              </w:rPr>
            </w:pPr>
            <w:r w:rsidRPr="00DA5AAD">
              <w:rPr>
                <w:sz w:val="24"/>
                <w:szCs w:val="24"/>
              </w:rPr>
              <w:t>нетилмицин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J01M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J01MA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офлоксацин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 и ушные;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мазь глазная;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инфузий;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 и ушные;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ушные;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глазная;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J01X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J01XA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ванкомицин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                                      раствора для инфузий;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</w:t>
            </w:r>
            <w:r w:rsidRPr="00DA5AAD">
              <w:rPr>
                <w:sz w:val="24"/>
                <w:szCs w:val="24"/>
              </w:rPr>
              <w:lastRenderedPageBreak/>
              <w:t>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телаванцин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J01XD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  <w:lang w:val="en-US"/>
              </w:rPr>
            </w:pPr>
            <w:r w:rsidRPr="00DA5AAD">
              <w:rPr>
                <w:sz w:val="24"/>
                <w:szCs w:val="24"/>
              </w:rPr>
              <w:t>J01X</w:t>
            </w:r>
            <w:r w:rsidRPr="00DA5AAD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bCs/>
                <w:sz w:val="24"/>
                <w:szCs w:val="24"/>
                <w:lang w:val="en-US"/>
              </w:rPr>
            </w:pPr>
            <w:r w:rsidRPr="00DA5AAD">
              <w:rPr>
                <w:bCs/>
                <w:sz w:val="24"/>
                <w:szCs w:val="24"/>
              </w:rPr>
              <w:t>производные нитрофурана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нитрофурантоин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J01XX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прочие антибактериальные </w:t>
            </w:r>
            <w:r w:rsidRPr="00DA5AAD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даптомицин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                                     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линезолид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тедизолид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фуразидин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капсулы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фосфомицин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раствора для приёма внутрь; порошок для приготовления раствора для внутривенного введения; порошок для приготовления раствора для внутримышечного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противогрибковые препараты системного </w:t>
            </w:r>
            <w:r w:rsidRPr="00DA5AAD">
              <w:rPr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J02A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J02AA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амфотерицин</w:t>
            </w:r>
            <w:proofErr w:type="gramStart"/>
            <w:r w:rsidRPr="00DA5AAD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1164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нистатин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J02AC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вориконазол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концентрата для приготовления раствора для инфузий; лиофилизат для приготовления раствора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пленочной </w:t>
            </w:r>
            <w:r w:rsidRPr="00DA5AAD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позаконазол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флуконазол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внутрь; 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J02AX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каспофунгин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микафунгин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J04A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аминосалициловая кислота и ее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гранулы замедленного высвобождения </w:t>
            </w:r>
            <w:proofErr w:type="gramStart"/>
            <w:r w:rsidRPr="00DA5AAD">
              <w:rPr>
                <w:sz w:val="24"/>
                <w:szCs w:val="24"/>
              </w:rPr>
              <w:t>для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приема внутрь; гранулы кишечнорастворимые;  гранулы, покрытые кишечнорастворимой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оболочкой; гранулы, покрытые оболочкой для приема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внутрь; лиофилизат для приготовления раствора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для инфузий; раствор для инфузий; таблетки кишечнорастворимые, покрытые пленочной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таблетки, покрытые кишечнорастворимой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капреомицин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рифабутин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рифампицин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инфузий; лиофилизат для приготовления раствора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циклосерин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J04AC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гидразиды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изониазид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 и ингаляций;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J04AD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протионамид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этионамид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J04AK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бедаквилин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пиразинамид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теризидон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тиоуреидоиминометилпиридиния перхлорат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этамбутол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739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J04AM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изониазид +ломефлоксацин +пиразинамид + этамбутол +пиридоксин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изониазид + пиразинамид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изониазид + пиразинамид+ рифампицин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изониазид + пиразинамид+ рифампицин + этамбутол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J04В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J04BA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дапсон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ацикловир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крем для местного и наружного применения;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крем для наружного применения;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мазь глазная; мазь для местного и наружного применения; мазь для наружного применения;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инфузий; 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ганцикловир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J05AE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протеаз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атазанавир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дарунавир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нарлапревир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ритонавир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саквинавир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J05AF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абакавир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диданозин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кишечнорастворимые; порошок для приготовления раствора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Pr="00DA5AAD">
              <w:rPr>
                <w:sz w:val="24"/>
                <w:szCs w:val="24"/>
              </w:rPr>
              <w:lastRenderedPageBreak/>
              <w:t>для детей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зидовудин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ламивудин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ставудин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телбивудин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тенофовир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фосфазид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энтекавир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J05AG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невирапин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внутрь; 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элсульфавирин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этравирин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эфавиренз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J05AH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занамивир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J05AP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противовирусные </w:t>
            </w:r>
            <w:r w:rsidRPr="00DA5AAD">
              <w:rPr>
                <w:sz w:val="24"/>
                <w:szCs w:val="24"/>
              </w:rPr>
              <w:lastRenderedPageBreak/>
              <w:t xml:space="preserve">препараты </w:t>
            </w:r>
            <w:proofErr w:type="gramStart"/>
            <w:r w:rsidRPr="00DA5AAD">
              <w:rPr>
                <w:sz w:val="24"/>
                <w:szCs w:val="24"/>
              </w:rPr>
              <w:t>для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лечения гепатита C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даклатасвир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пленочной </w:t>
            </w:r>
            <w:r w:rsidRPr="00DA5AAD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таблеток набор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рибавирин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симепревир</w:t>
            </w:r>
            <w:r w:rsidRPr="00DA5AAD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</w:rPr>
              <w:t>капсулы</w:t>
            </w:r>
          </w:p>
        </w:tc>
      </w:tr>
      <w:tr w:rsidR="00765239" w:rsidRPr="00DA5AAD" w:rsidTr="00F87E55">
        <w:trPr>
          <w:trHeight w:val="64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софосбувир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J05AR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абакавир + зидовудин +ламивудин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лопинавир + ритонавир</w:t>
            </w:r>
            <w:r w:rsidRPr="00DA5AAD">
              <w:rPr>
                <w:sz w:val="24"/>
                <w:szCs w:val="24"/>
              </w:rPr>
              <w:tab/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рилпивирин + тенофовир + эмтрицитабин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J05AX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долутегравир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капсулы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кагоцел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26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маравирок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пленочной </w:t>
            </w:r>
            <w:r w:rsidRPr="00DA5AAD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765239" w:rsidRPr="00DA5AAD" w:rsidTr="00F87E55">
        <w:trPr>
          <w:trHeight w:val="326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ралтегравир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жевательные; таблетки, покрытые пленочной оболочкой</w:t>
            </w:r>
          </w:p>
        </w:tc>
      </w:tr>
      <w:tr w:rsidR="00765239" w:rsidRPr="00DA5AAD" w:rsidTr="00F87E55">
        <w:trPr>
          <w:trHeight w:val="326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  <w:lang w:val="en-US"/>
              </w:rPr>
              <w:t>умифеновир</w:t>
            </w:r>
          </w:p>
          <w:p w:rsidR="00765239" w:rsidRPr="00DA5AAD" w:rsidRDefault="00765239" w:rsidP="00F87E55">
            <w:pPr>
              <w:spacing w:line="240" w:lineRule="atLeast"/>
              <w:ind w:left="12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J06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J06A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J06AA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91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99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ind w:right="-108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438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J06B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J06BA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4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 человека нормальный (IgG+IgA+IgM)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11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J06BB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иммуноглобулин человека антирезус </w:t>
            </w:r>
            <w:r w:rsidRPr="00DA5AAD">
              <w:rPr>
                <w:sz w:val="24"/>
                <w:szCs w:val="24"/>
                <w:lang w:val="en-US"/>
              </w:rPr>
              <w:t>RHO</w:t>
            </w:r>
            <w:r w:rsidRPr="00DA5AAD">
              <w:rPr>
                <w:sz w:val="24"/>
                <w:szCs w:val="24"/>
              </w:rPr>
              <w:t>(D)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введения;  раствор для внутримышечного 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4"/>
              </w:rPr>
            </w:pPr>
            <w:r w:rsidRPr="00DA5AAD">
              <w:rPr>
                <w:sz w:val="24"/>
              </w:rPr>
              <w:t>паливизумаб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ind w:left="12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 раствора для внутримышечного введения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J07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вакцины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78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L01A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бендамустин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ифосфамид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внутривенного введения;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приготовления раствора для инфузий;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мелфалан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хлорамбуцил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бусульфан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3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L01AD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кармустин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                                           раствора для инфузий</w:t>
            </w:r>
          </w:p>
        </w:tc>
      </w:tr>
      <w:tr w:rsidR="00765239" w:rsidRPr="00DA5AAD" w:rsidTr="00F87E55">
        <w:trPr>
          <w:trHeight w:val="31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ломустин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фотемустин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                                             раствора для инфузий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92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алкилирующие средства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дакарбазин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 раствора для внутривенного  введения</w:t>
            </w:r>
          </w:p>
        </w:tc>
      </w:tr>
      <w:tr w:rsidR="00765239" w:rsidRPr="00DA5AAD" w:rsidTr="00F87E55">
        <w:trPr>
          <w:trHeight w:val="442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темозоломид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метотрексат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пеметрексед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неларабин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флударабин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</w:t>
            </w:r>
            <w:r w:rsidRPr="00DA5AAD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L01BC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азацитидин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гемцитабин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капецитабин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фторурацил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цитарабин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                                             раствора для инъекций; 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тегафур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децитабин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лиофилизат для приготовления концентрата для приготовления раствора для инфузий </w:t>
            </w:r>
          </w:p>
        </w:tc>
      </w:tr>
      <w:tr w:rsidR="00765239" w:rsidRPr="00DA5AAD" w:rsidTr="00F87E55">
        <w:trPr>
          <w:trHeight w:val="274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97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L01CA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винбластин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697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винкристин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697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винорелбин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697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L01CB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этопозид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473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L01CD                                                                                                         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таксаны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доцетаксел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47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кабазитаксел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паклитаксел              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L01CX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 xml:space="preserve">другие алкалоиды растительного происхождения и препараты природного происхождения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трабектедин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L01DА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актиномицины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дактиномицин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лиофилизат для приготовления раствора для внутривенного введения и перфузий; раствор для внутривенного введения и перфузий; лиофилизированный порошок для приготовления раствора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L01DB                  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антрациклины и родственные   соединения      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green"/>
              </w:rPr>
            </w:pPr>
            <w:r w:rsidRPr="00DA5AAD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</w:t>
            </w:r>
            <w:r w:rsidRPr="00DA5AAD">
              <w:rPr>
                <w:sz w:val="24"/>
                <w:szCs w:val="24"/>
              </w:rPr>
              <w:lastRenderedPageBreak/>
              <w:t>раствора для внутрисосудистого и внутрипузырного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идарубицин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эпирубицин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L01DC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блеомицин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иксабепилон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митомицин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раствора для инъекций; порошок для приготовления </w:t>
            </w:r>
            <w:r w:rsidRPr="00DA5AAD">
              <w:rPr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L01X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L01XA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карбоплатин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концентрата для приготовления раствора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1847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цисплатин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51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L01XВ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прокарбазин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L01XC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атезолизумаб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бевацизумаб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блинатумомаб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брентуксимаб ведотин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даратумумаб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ипилимумаб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ниволумаб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обинутузумаб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панитумумаб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пембролизумаб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пертузумаб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ритуксимаб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трастузумаб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трастузумаб эмтанзин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цетуксимаб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L01XE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афатиниб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вандетаниб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пленочной </w:t>
            </w:r>
            <w:r w:rsidRPr="00DA5AAD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вемурафениб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гефитиниб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дабрафениб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дазатиниб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ибрутиниб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иматиниб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кобиметиниб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кризотиниб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лапатиниб 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ленватиниб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нилотиниб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нинтеданиб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мягкие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пазопаниб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регорафениб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рибоциклиб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руксолитиниб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сорафениб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сунитиниб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траметиниб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пленочной </w:t>
            </w:r>
            <w:r w:rsidRPr="00DA5AAD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церитиниб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эрлотиниб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L01XD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сенсибилизирующие препараты, используемые для фотодинамической/лучевой терапии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 xml:space="preserve">фотолон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</w:rPr>
            </w:pPr>
            <w:r w:rsidRPr="00DA5AAD">
              <w:rPr>
                <w:sz w:val="24"/>
              </w:rPr>
              <w:t>димеглюмин хлорин Е</w:t>
            </w:r>
            <w:proofErr w:type="gramStart"/>
            <w:r w:rsidRPr="00DA5AAD">
              <w:rPr>
                <w:sz w:val="24"/>
              </w:rPr>
              <w:t>6</w:t>
            </w:r>
            <w:proofErr w:type="gramEnd"/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</w:rPr>
            </w:pPr>
            <w:r w:rsidRPr="00DA5AAD">
              <w:rPr>
                <w:sz w:val="24"/>
              </w:rPr>
              <w:t>аминолевулиновая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приема внутрь и инстилляций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L01XX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афлиберцепт</w:t>
            </w:r>
          </w:p>
          <w:p w:rsidR="00765239" w:rsidRPr="00DA5AAD" w:rsidRDefault="00765239" w:rsidP="00F87E5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бортезомиб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висмодегиб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иксазомиб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иринотекан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карфилзомиб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митотан 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третиноин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алтретамин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эрибулин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топотекан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L02AB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L02AE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бусерелин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                                            суспензии для внутримышечного                                        введения пролонгированного действия 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гозерелин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имплантат; капсула для подкожного введения пролонгированного действия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лейпрорелин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 xml:space="preserve">лиофилизат для приготовления суспензии для внутримышечного и подкожного введения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высвобождением;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трипторелин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пролонгированного действия;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суспензии для внутримышечного введения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пролонгированным высвобождением;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L02B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L02BA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тамоксифен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фулвестрант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L02BB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бикалутамид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флутамид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энзалутамид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L02BG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ароматазы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анастрозол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эксеместан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летрозол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L02BX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другие антагонисты гормонов и родственные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абиратерон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дегареликс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L03AA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филграстим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эмпэгфилграстим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пэгфилграстим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ленограстим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 для приготовления раствора для внутривенного и подкожного введения 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L03AB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интерфероны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капли назальные;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подкожного введения;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интерферон бета-1a</w:t>
            </w:r>
            <w:r w:rsidRPr="00DA5AAD">
              <w:rPr>
                <w:sz w:val="24"/>
                <w:szCs w:val="24"/>
              </w:rPr>
              <w:tab/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интерферон бета-1b</w:t>
            </w:r>
            <w:r w:rsidRPr="00DA5AAD">
              <w:rPr>
                <w:sz w:val="24"/>
                <w:szCs w:val="24"/>
              </w:rPr>
              <w:tab/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пэгинтерферон альфа-2a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пэгинтерферон альфа-2b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пэгинтерферон бета-1a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цепэгинтерферон альфа-2b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L03AX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45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и внутримышечного введения; таблетки, покрытые </w:t>
            </w:r>
            <w:r w:rsidRPr="00DA5AAD">
              <w:rPr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тилорон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L04A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L04AA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both"/>
              <w:rPr>
                <w:sz w:val="24"/>
              </w:rPr>
            </w:pPr>
            <w:r w:rsidRPr="00DA5AAD">
              <w:rPr>
                <w:sz w:val="24"/>
              </w:rPr>
              <w:t>абатацепт</w:t>
            </w:r>
          </w:p>
          <w:p w:rsidR="00765239" w:rsidRPr="00DA5AAD" w:rsidRDefault="00765239" w:rsidP="00F87E5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алемтузумаб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апремиласт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белимумаб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ведолизумаб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раствора для инфузий; лиофилизат для приготовления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both"/>
              <w:rPr>
                <w:sz w:val="24"/>
              </w:rPr>
            </w:pPr>
            <w:r w:rsidRPr="00DA5AAD">
              <w:rPr>
                <w:sz w:val="24"/>
              </w:rPr>
              <w:t>лефлуномид</w:t>
            </w:r>
            <w:r w:rsidRPr="00DA5AAD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bookmarkStart w:id="0" w:name="RANGE!B622"/>
            <w:r w:rsidRPr="00DA5AAD">
              <w:rPr>
                <w:sz w:val="24"/>
              </w:rPr>
              <w:t>микофенолата мофетил</w:t>
            </w:r>
            <w:bookmarkEnd w:id="0"/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микофеноловая кислота</w:t>
            </w:r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таблетки, покрытые кишечнорастворимой</w:t>
            </w:r>
            <w:proofErr w:type="gramEnd"/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натализумаб</w:t>
            </w:r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окрелизумаб </w:t>
            </w:r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терифлуномид</w:t>
            </w:r>
            <w:r w:rsidRPr="00DA5AAD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тофацитиниб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финголимод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эверолимус</w:t>
            </w:r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диспергируемые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экулизумаб</w:t>
            </w:r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65239" w:rsidRPr="00DA5AAD" w:rsidTr="00F87E55">
        <w:trPr>
          <w:trHeight w:val="589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L04AB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адалимумаб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589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голимумаб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589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инфликсимаб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5239" w:rsidRPr="00DA5AAD" w:rsidTr="00F87E55">
        <w:trPr>
          <w:trHeight w:val="589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цертолизумаба пэгол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39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этанерцепт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подкожного </w:t>
            </w:r>
            <w:r w:rsidRPr="00DA5AAD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765239" w:rsidRPr="00DA5AAD" w:rsidTr="00F87E55">
        <w:trPr>
          <w:trHeight w:val="272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L04AC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базиликсимаб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272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канакинумаб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65239" w:rsidRPr="00DA5AAD" w:rsidTr="00F87E55">
        <w:trPr>
          <w:trHeight w:val="272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секукинумаб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579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тоцилизумаб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579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устекинумаб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L04AD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такролимус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циклоспорин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капсулы мягкие;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765239" w:rsidRPr="00DA5AAD" w:rsidTr="00F87E55">
        <w:trPr>
          <w:trHeight w:val="314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L04AX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азатиоприн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леналидомид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пирфенидон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M01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M01AB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диклофенак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глазные; капсулы;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с модифицированным высвобождением; раствор для внутримышечного введения; таблетки, покрытые кишечнорастворимой оболочкой; таблетки, покрытые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кишечнорастворимой пленочной оболочкой;</w:t>
            </w:r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  <w:proofErr w:type="gramEnd"/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индометацин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кишечнорастворимой оболочкой; таблетки, покрытые оболочкой; суппозитории ректальные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кеторолак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и внутримышечного введения; раствор для внутримышечного </w:t>
            </w:r>
            <w:r w:rsidRPr="00DA5AAD">
              <w:rPr>
                <w:sz w:val="24"/>
                <w:szCs w:val="24"/>
              </w:rPr>
              <w:lastRenderedPageBreak/>
              <w:t>введения; 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126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M01AС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оксикамы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лорноксикам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мелоксикам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M01AE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декскетопрофен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ибупрофен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гель для наружного применения; гранулы для приготовления раствора для приема внутрь; капсулы; крем для наружного применения;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применения; 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ректальные;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ректальные (для детей); суспензия для приема внутрь; суспензия для приема внутрь (для детей); 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оболочкой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green"/>
              </w:rPr>
            </w:pPr>
            <w:r w:rsidRPr="00DA5AAD">
              <w:rPr>
                <w:sz w:val="24"/>
                <w:szCs w:val="24"/>
              </w:rPr>
              <w:t>кетопрофен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капсулы пролонгированного действия; капсулы с модифицированным высвобождением;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M01C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базисные </w:t>
            </w:r>
            <w:proofErr w:type="gramStart"/>
            <w:r w:rsidRPr="00DA5AAD">
              <w:rPr>
                <w:sz w:val="24"/>
                <w:szCs w:val="24"/>
              </w:rPr>
              <w:t>противорев-матические</w:t>
            </w:r>
            <w:proofErr w:type="gramEnd"/>
            <w:r w:rsidRPr="00DA5AAD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M01CC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M02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</w:rPr>
            </w:pPr>
            <w:r w:rsidRPr="00DA5AAD">
              <w:rPr>
                <w:sz w:val="24"/>
                <w:szCs w:val="24"/>
              </w:rPr>
              <w:t>M02A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М02АХ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диметилсульфоксид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притотовления раствора для наружного применения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M03AB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суксаметония йодид и хлорид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M03AC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атракурия безилат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пипекурония 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DA5AAD">
              <w:rPr>
                <w:sz w:val="24"/>
              </w:rPr>
              <w:t>рокурония бромид</w:t>
            </w:r>
          </w:p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M03AX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ботулинический токсин типа</w:t>
            </w:r>
            <w:proofErr w:type="gramStart"/>
            <w:r w:rsidRPr="00DA5AA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ботулинический токсин типа </w:t>
            </w:r>
          </w:p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А-гемагглютинин комплекс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M03B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M03BX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баклофен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интратекального введения; таблетки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тизанидин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с модифицированным высвобождением; таблетки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толперизон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M04A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M04AA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аллопуринол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M05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M05B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M05BA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бифосфонаты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памидроновая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 лиофилизат для приготовления  раствора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ибандроновая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клодроновая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концентрат для приготовления раствора для внутривенного введения; капсулы; таблетки, покрытые оболочкой; таблетки, покрытые плёночной оболочкой</w:t>
            </w:r>
          </w:p>
        </w:tc>
      </w:tr>
      <w:tr w:rsidR="00765239" w:rsidRPr="00DA5AAD" w:rsidTr="00F87E55">
        <w:trPr>
          <w:trHeight w:val="461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M05BX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деносумаб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765239" w:rsidRPr="00DA5AAD" w:rsidTr="00F87E55">
        <w:trPr>
          <w:trHeight w:val="70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стронция ранелат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анестетики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общей анестезии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галотан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жидкость для ингаляций</w:t>
            </w:r>
          </w:p>
        </w:tc>
      </w:tr>
      <w:tr w:rsidR="00765239" w:rsidRPr="00DA5AAD" w:rsidTr="00F87E55">
        <w:trPr>
          <w:trHeight w:val="25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севофлуран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жидкость для ингаляций</w:t>
            </w:r>
          </w:p>
        </w:tc>
      </w:tr>
      <w:tr w:rsidR="00765239" w:rsidRPr="00DA5AAD" w:rsidTr="00F87E55">
        <w:trPr>
          <w:trHeight w:val="25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десфлуран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жидкость для ингаляций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N01AF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барбитураты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N01AH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динитрогена оксид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газ сжатый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кетамин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натрия оксибутират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пропофол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эмульсия для внутривенного введения; эмульсия для инфузий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прокаин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N01BB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бупивакаин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интратекального введения;                                                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левобупивакаин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артикаин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ропивакаин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мепивакаин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анальгетики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опиоиды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морфин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пролонгированного действия; раствор для инъекций; раствор для подкожного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</w:t>
            </w:r>
            <w:r w:rsidRPr="00DA5AAD">
              <w:rPr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налоксон + оксикодон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пролонгированного действия, покрытые пленочной оболочкой; таблетки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фентанил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N02AE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ind w:right="-108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бупренорфин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пластырь трансдермальный; раствор для инъекций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ind w:right="-108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защечные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ind w:right="-108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тапентадол </w:t>
            </w:r>
          </w:p>
          <w:p w:rsidR="00765239" w:rsidRPr="00DA5AAD" w:rsidRDefault="00765239" w:rsidP="00F87E5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ind w:right="-108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трамадол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раствор для инъекций;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ректальные;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пролонгированного действия,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покрытые пленочной оболочкой; таблетки с </w:t>
            </w:r>
            <w:proofErr w:type="gramStart"/>
            <w:r w:rsidRPr="00DA5AAD">
              <w:rPr>
                <w:sz w:val="24"/>
                <w:szCs w:val="24"/>
              </w:rPr>
              <w:t>пролонгированным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кишечнорастворимые,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кишечнорастворимые, покрытые пленочной </w:t>
            </w:r>
            <w:r w:rsidRPr="00DA5AAD">
              <w:rPr>
                <w:sz w:val="24"/>
                <w:szCs w:val="24"/>
              </w:rPr>
              <w:lastRenderedPageBreak/>
              <w:t>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765239" w:rsidRPr="00DA5AAD" w:rsidTr="00F87E55">
        <w:trPr>
          <w:trHeight w:val="246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N02BB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пиразолоны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метамизол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метамизол натрия + питофенон + фенпивериния 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N02BЕ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анилиды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парацетамол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сироп; сироп (для детей);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суппозитории ректальные;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суппозитории ректальные (для детей);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 (для детей); 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N03AA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keepNext/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(для детей)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N03AB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фенитоин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N03AD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этосуксимид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N03AЕ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клоназепам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N03AF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сироп;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N03AG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пролонгированного действия;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сироп;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сироп (для детей);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бриварацетам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лакосамид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леветирацетам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перампанел</w:t>
            </w:r>
          </w:p>
        </w:tc>
        <w:tc>
          <w:tcPr>
            <w:tcW w:w="3544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прегабалин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топирамат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таблетки, покрытые оболочкой; таблетки, покрытые пленочной 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ламотриджин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диспергируемые; таблетки жевательные/растворимые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габапентин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N04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противопаркинсони-</w:t>
            </w:r>
            <w:r w:rsidRPr="00DA5AAD">
              <w:rPr>
                <w:sz w:val="24"/>
                <w:szCs w:val="24"/>
              </w:rPr>
              <w:lastRenderedPageBreak/>
              <w:t>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N04A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N04AA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бипериден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                                           внутримышечного введения;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тригексифенидил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N04B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867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N04BA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капсулы с модифицированным                                                         высвобождением; таблетки; таблетки диспергируемые</w:t>
            </w:r>
          </w:p>
        </w:tc>
      </w:tr>
      <w:tr w:rsidR="00765239" w:rsidRPr="00DA5AAD" w:rsidTr="00F87E55">
        <w:trPr>
          <w:trHeight w:val="601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54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N04BB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амантадин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  <w:r w:rsidRPr="00DA5AAD">
              <w:rPr>
                <w:sz w:val="24"/>
                <w:szCs w:val="24"/>
              </w:rPr>
              <w:br w:type="page"/>
              <w:t xml:space="preserve"> таблетки, покрытые оболочкой;  таблетки, покрытые пленочной оболочкой</w:t>
            </w:r>
          </w:p>
        </w:tc>
      </w:tr>
      <w:tr w:rsidR="00765239" w:rsidRPr="00DA5AAD" w:rsidTr="00F87E55">
        <w:trPr>
          <w:trHeight w:val="54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N04BC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пирибедил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DA5AAD">
              <w:rPr>
                <w:sz w:val="24"/>
                <w:szCs w:val="24"/>
              </w:rPr>
              <w:t>контролируемым</w:t>
            </w:r>
            <w:proofErr w:type="gramEnd"/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покрытые оболочкой; таблетки </w:t>
            </w:r>
            <w:proofErr w:type="gramStart"/>
            <w:r w:rsidRPr="00DA5AAD">
              <w:rPr>
                <w:sz w:val="24"/>
                <w:szCs w:val="24"/>
              </w:rPr>
              <w:t>с</w:t>
            </w:r>
            <w:proofErr w:type="gramEnd"/>
            <w:r w:rsidRPr="00DA5AAD">
              <w:rPr>
                <w:sz w:val="24"/>
                <w:szCs w:val="24"/>
              </w:rPr>
              <w:t xml:space="preserve"> контролируемым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DA5AAD">
              <w:rPr>
                <w:sz w:val="24"/>
                <w:szCs w:val="24"/>
              </w:rPr>
              <w:t>покрытые</w:t>
            </w:r>
            <w:proofErr w:type="gramEnd"/>
            <w:r w:rsidRPr="00DA5AAD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прамипексол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32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99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алифатические производные </w:t>
            </w:r>
            <w:r w:rsidRPr="00DA5AAD">
              <w:rPr>
                <w:sz w:val="24"/>
                <w:szCs w:val="24"/>
              </w:rPr>
              <w:lastRenderedPageBreak/>
              <w:t>фенотиазина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левомепромазин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инфузий и внутримышечного введения; </w:t>
            </w:r>
            <w:r w:rsidRPr="00DA5AAD">
              <w:rPr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перфеназин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внутримышечного введения;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флуфеназин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 внутримышечного введения (масляный)</w:t>
            </w:r>
          </w:p>
        </w:tc>
      </w:tr>
      <w:tr w:rsidR="00765239" w:rsidRPr="00DA5AAD" w:rsidTr="00F87E55">
        <w:trPr>
          <w:trHeight w:val="303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перициазин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раствор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тиоридазин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галоперидол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дроперидол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N05AЕ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сертиндол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N05AF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внутримышечного </w:t>
            </w:r>
            <w:r w:rsidRPr="00DA5AAD">
              <w:rPr>
                <w:sz w:val="24"/>
                <w:szCs w:val="24"/>
              </w:rPr>
              <w:lastRenderedPageBreak/>
              <w:t>введения (масляный);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хлорпротиксен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N05AH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кветиапин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65239" w:rsidRPr="00DA5AAD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оланзапин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введения; 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диспергируемые; таблетки диспергируемые в полости рта;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для рассасывания;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клозапин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N05AL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бензамиды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сульпирид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раствор для внутримышечного введения; раствор для приема внутрь; 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N05AX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палиперидон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рисперидон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диспергируемые в </w:t>
            </w:r>
            <w:r w:rsidRPr="00DA5AAD">
              <w:rPr>
                <w:sz w:val="24"/>
                <w:szCs w:val="24"/>
              </w:rPr>
              <w:lastRenderedPageBreak/>
              <w:t>полости рта;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для рассасывания;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арипипразол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диспергируемые в полости рта;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раствор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479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бромдигидрохлор-фенилбензодиазепин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диазепам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 внутривенного и внутримышечного введения; 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76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лоразепам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оксазепам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медазепам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N05BB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гидроксизин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765239" w:rsidRPr="00DA5AAD" w:rsidTr="00F87E55">
        <w:trPr>
          <w:trHeight w:val="49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42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N05CD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мидазолам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42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нитразепам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  <w:p w:rsidR="00765239" w:rsidRPr="00DA5AAD" w:rsidRDefault="00765239" w:rsidP="00F87E5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42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N05CF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бензодиазепино-подобные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зопиклон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N06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имипрамин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драже;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кломипрамин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65239" w:rsidRPr="00DA5AAD" w:rsidTr="00F87E55">
        <w:trPr>
          <w:trHeight w:val="360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мапротилин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таблетки, покрытые пленочной оболочкой</w:t>
            </w: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пароксетин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сертралин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циталопрам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флувоксамин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флуоксетин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таблетки</w:t>
            </w: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N06AX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агомелатин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пипофезин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венлафаксин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 пролонгированного действия; капсулы с модифицированным высвобождением; таблетки; таблетки пролонгированного действия, покрытые пленочной оболочкой; таблетки, покрытые пленочной оболочкой 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пирлиндол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green"/>
              </w:rPr>
            </w:pPr>
            <w:r w:rsidRPr="00DA5AAD">
              <w:rPr>
                <w:sz w:val="24"/>
                <w:szCs w:val="24"/>
              </w:rPr>
              <w:t>тианептин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1" w:type="dxa"/>
            <w:vAlign w:val="bottom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N06BC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кофеин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подкожного введения;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подкожного и субконъюнктивального 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N06BX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винпоцетин             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концентрат для приготовления раствора для инфузий; 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таблетки; 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531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защечные;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подъязычные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назальные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green"/>
              </w:rPr>
            </w:pPr>
            <w:r w:rsidRPr="00DA5AAD">
              <w:rPr>
                <w:sz w:val="24"/>
                <w:szCs w:val="24"/>
              </w:rPr>
              <w:t>пирацетам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инфузий;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фонтурацетам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цитиколин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765239" w:rsidRPr="00DA5AAD" w:rsidTr="00F87E55">
        <w:trPr>
          <w:trHeight w:val="409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гопантеновая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285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пиритинол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суспензия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N06DA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галантамин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пролонгированного действия; таблетки;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ривастигмин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трансдермальная терапевтическая система;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N06DX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мемантин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N07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31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N07A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N07AA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281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N07AX                         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прочие парасимпатомиметики 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холина альфосцерат      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N07B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N07BB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налтрексон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N07C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препараты для устранения </w:t>
            </w:r>
            <w:r w:rsidRPr="00DA5AAD">
              <w:rPr>
                <w:sz w:val="24"/>
                <w:szCs w:val="24"/>
              </w:rPr>
              <w:lastRenderedPageBreak/>
              <w:t>головокружения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N07CA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бетагистин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N07X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269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N07XХ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диметилфумарат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инозин + никотинамид + рибофлавин+ янтарная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тетрабеназин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капсулы;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таблетки, покрытые оболочкой;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69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P01B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P01BA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                                                     оболочкой</w:t>
            </w:r>
          </w:p>
        </w:tc>
      </w:tr>
      <w:tr w:rsidR="00765239" w:rsidRPr="00DA5AAD" w:rsidTr="00F87E55">
        <w:trPr>
          <w:trHeight w:val="43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P01BC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мефлохин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Р02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P02B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1" w:type="dxa"/>
            <w:vAlign w:val="bottom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P02BA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u w:val="single"/>
              </w:rPr>
            </w:pPr>
            <w:r w:rsidRPr="00DA5AAD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                                                    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P02C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P02CA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мебендазол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P02CC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пирантел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суспензия для приема внутрь; таблетки;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Р02СЕ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51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левамизол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P03AА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серосодержащие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сера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red"/>
              </w:rPr>
            </w:pPr>
            <w:r w:rsidRPr="00DA5AAD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P03AX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  <w:highlight w:val="red"/>
              </w:rPr>
            </w:pPr>
            <w:r w:rsidRPr="00DA5AAD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для наружного применения;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765239" w:rsidRPr="00DA5AAD" w:rsidTr="00F87E55">
        <w:trPr>
          <w:trHeight w:val="288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278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R01AA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гель назальный;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назальные;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назальные (для детей); спрей назальный;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назальный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765239" w:rsidRPr="00DA5AAD" w:rsidTr="00F87E55">
        <w:trPr>
          <w:trHeight w:val="637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488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R02AА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местного применения;  спрей для местного применения</w:t>
            </w:r>
          </w:p>
        </w:tc>
      </w:tr>
      <w:tr w:rsidR="00765239" w:rsidRPr="00DA5AAD" w:rsidTr="00F87E55">
        <w:trPr>
          <w:trHeight w:val="268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гексэтидин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для местного применения; аэрозоль для местного применения</w:t>
            </w:r>
          </w:p>
        </w:tc>
      </w:tr>
      <w:tr w:rsidR="00765239" w:rsidRPr="00DA5AAD" w:rsidTr="00F87E55">
        <w:trPr>
          <w:trHeight w:val="94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R03AC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индакатерол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сальбутамол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для ингаляций; капсулы с порошком для ингаляций;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порошок для ингаляций дозированный; раствор для ингаляций;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формотерол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с порошком для ингаляций; порошок для ингаляций дозированный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R03AK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беклометазон + формотерол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 с порошком для ингаляций набор;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мометазон + формотерол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R03AL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адренергические средства в комбинации с </w:t>
            </w:r>
            <w:r w:rsidRPr="00DA5AAD">
              <w:rPr>
                <w:sz w:val="24"/>
                <w:szCs w:val="24"/>
              </w:rPr>
              <w:lastRenderedPageBreak/>
              <w:t>антихолинергическими средствами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вилантерол + умеклидиния 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ингаляций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ингаляций дозированный</w:t>
            </w:r>
          </w:p>
        </w:tc>
      </w:tr>
      <w:tr w:rsidR="00765239" w:rsidRPr="00DA5AAD" w:rsidTr="00F87E55">
        <w:trPr>
          <w:trHeight w:val="46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2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R03BA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аэрозоль назальный дозированный;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назальный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ингаляций</w:t>
            </w:r>
          </w:p>
        </w:tc>
      </w:tr>
      <w:tr w:rsidR="00765239" w:rsidRPr="00DA5AAD" w:rsidTr="00F87E55">
        <w:trPr>
          <w:trHeight w:val="797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будесонид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назальные;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кишечнорастворимые;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ингаляций;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назальный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суспензия для ингаляций дозированная</w:t>
            </w:r>
          </w:p>
        </w:tc>
      </w:tr>
      <w:tr w:rsidR="00765239" w:rsidRPr="00DA5AAD" w:rsidTr="00F87E55">
        <w:trPr>
          <w:trHeight w:val="531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гликопиррония бромид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765239" w:rsidRPr="00DA5AAD" w:rsidTr="00F87E55">
        <w:trPr>
          <w:trHeight w:val="802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ингаляций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с порошком для ингаляций;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ингаляций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R03BC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аэрозоль для ингаляций дозированный;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капли глазные; капсулы;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спрей назальный;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R03DA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ксантины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аминофиллин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765239" w:rsidRPr="00DA5AAD" w:rsidTr="00F87E55">
        <w:trPr>
          <w:trHeight w:val="592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R03DX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омализумаб</w:t>
            </w:r>
            <w:r w:rsidRPr="00DA5AAD">
              <w:rPr>
                <w:sz w:val="24"/>
                <w:szCs w:val="24"/>
              </w:rPr>
              <w:tab/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765239" w:rsidRPr="00DA5AAD" w:rsidTr="00F87E55">
        <w:trPr>
          <w:trHeight w:val="592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фенспирид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</w:t>
            </w:r>
            <w:r w:rsidRPr="00DA5AAD">
              <w:rPr>
                <w:sz w:val="24"/>
                <w:szCs w:val="24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765239" w:rsidRPr="00DA5AAD" w:rsidTr="00F87E55">
        <w:trPr>
          <w:trHeight w:val="80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R05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R05C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R05CB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амброксол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 пролонгированного действия; пастилки; раствор для внутривенного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 раствор для приема внутрь и ингаляций; сироп;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таблетки; таблетки диспергируемые;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для рассасывания; таблетки шипучие</w:t>
            </w:r>
          </w:p>
        </w:tc>
      </w:tr>
      <w:tr w:rsidR="00765239" w:rsidRPr="00DA5AAD" w:rsidTr="00F87E55">
        <w:trPr>
          <w:trHeight w:val="36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гранулы для приготовления сиропа;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DA5AAD">
              <w:rPr>
                <w:sz w:val="24"/>
                <w:szCs w:val="24"/>
              </w:rPr>
              <w:t>внутривенного</w:t>
            </w:r>
            <w:proofErr w:type="gramEnd"/>
            <w:r w:rsidRPr="00DA5AAD">
              <w:rPr>
                <w:sz w:val="24"/>
                <w:szCs w:val="24"/>
              </w:rPr>
              <w:t xml:space="preserve"> и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внутримышечного введения;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 и ингаляций;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сироп; таблетки;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таблетки шипучие</w:t>
            </w:r>
          </w:p>
        </w:tc>
      </w:tr>
      <w:tr w:rsidR="00765239" w:rsidRPr="00DA5AAD" w:rsidTr="00F87E55">
        <w:trPr>
          <w:trHeight w:val="282"/>
        </w:trPr>
        <w:tc>
          <w:tcPr>
            <w:tcW w:w="11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ингаляций</w:t>
            </w:r>
          </w:p>
        </w:tc>
      </w:tr>
      <w:tr w:rsidR="00765239" w:rsidRPr="00DA5AAD" w:rsidTr="00F87E55">
        <w:trPr>
          <w:trHeight w:val="519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R06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19"/>
        </w:trPr>
        <w:tc>
          <w:tcPr>
            <w:tcW w:w="11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R06A</w:t>
            </w:r>
          </w:p>
        </w:tc>
        <w:tc>
          <w:tcPr>
            <w:tcW w:w="2835" w:type="dxa"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78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R06AA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765239" w:rsidRPr="00DA5AAD" w:rsidTr="00F87E55">
        <w:trPr>
          <w:trHeight w:val="414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R06AC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765239" w:rsidRPr="00DA5AAD" w:rsidTr="00F87E55">
        <w:trPr>
          <w:trHeight w:val="349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R06AE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цетиризин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сироп;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65239" w:rsidRPr="00DA5AAD" w:rsidTr="00F87E55">
        <w:trPr>
          <w:trHeight w:val="4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R06AX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лоратадин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сироп;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суспензия для приема внутрь; таблетки 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R07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R07A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R07AA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берактант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порактант альфа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сурфактант-БЛ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эмульсии для ингаляционного </w:t>
            </w:r>
            <w:r w:rsidRPr="00DA5AAD">
              <w:rPr>
                <w:sz w:val="24"/>
                <w:szCs w:val="24"/>
              </w:rPr>
              <w:lastRenderedPageBreak/>
              <w:t>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R07AB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стимуляторы дыхания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никетамид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для приема внутрь;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407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9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48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тетрациклин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мазь глазная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  <w:lang w:val="en-US"/>
              </w:rPr>
            </w:pPr>
            <w:r w:rsidRPr="00DA5AAD">
              <w:rPr>
                <w:sz w:val="24"/>
                <w:szCs w:val="24"/>
              </w:rPr>
              <w:t>S01A</w:t>
            </w:r>
            <w:r w:rsidRPr="00DA5AAD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lang w:val="en-US"/>
              </w:rPr>
              <w:t>c</w:t>
            </w:r>
            <w:r w:rsidRPr="00DA5AAD">
              <w:rPr>
                <w:sz w:val="24"/>
                <w:szCs w:val="24"/>
              </w:rPr>
              <w:t>ульфаниламиды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сульфацетамид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S01CA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грамицидин</w:t>
            </w:r>
            <w:proofErr w:type="gramStart"/>
            <w:r w:rsidRPr="00DA5AAD">
              <w:rPr>
                <w:sz w:val="24"/>
              </w:rPr>
              <w:t xml:space="preserve"> С</w:t>
            </w:r>
            <w:proofErr w:type="gramEnd"/>
            <w:r w:rsidRPr="00DA5AAD">
              <w:rPr>
                <w:sz w:val="24"/>
              </w:rPr>
              <w:t xml:space="preserve"> + дексаметазон + фрамицетин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 и ушные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S01EB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пилокарпин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S01EC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</w:tc>
      </w:tr>
      <w:tr w:rsidR="00765239" w:rsidRPr="00DA5AAD" w:rsidTr="00F87E55">
        <w:trPr>
          <w:trHeight w:val="442"/>
        </w:trPr>
        <w:tc>
          <w:tcPr>
            <w:tcW w:w="1135" w:type="dxa"/>
            <w:vMerge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дорзоламид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48"/>
        </w:trPr>
        <w:tc>
          <w:tcPr>
            <w:tcW w:w="1135" w:type="dxa"/>
            <w:vMerge/>
            <w:noWrap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бринзоламид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S01ED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тимолол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гель глазной; капли глазные 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S01EE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тафлупрост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S01EX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S01F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S01FA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тропикамид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63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S01G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деконгестанты и противоаллергические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6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S01GX</w:t>
            </w:r>
          </w:p>
        </w:tc>
        <w:tc>
          <w:tcPr>
            <w:tcW w:w="2835" w:type="dxa"/>
            <w:vAlign w:val="bottom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противоаллергические препараты другие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олопатадин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S01Н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S01НA 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S01J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S01JA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S01К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S01КА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глазные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S01L</w:t>
            </w:r>
          </w:p>
        </w:tc>
        <w:tc>
          <w:tcPr>
            <w:tcW w:w="2835" w:type="dxa"/>
            <w:noWrap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S01LA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ранибизумаб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внутриглазного введения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>S02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S02A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69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S02AA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рифамицин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капли ушные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lang w:val="en-US"/>
              </w:rPr>
              <w:t>V01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77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lang w:val="en-US"/>
              </w:rPr>
              <w:t>V01A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59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lang w:val="en-US"/>
              </w:rPr>
              <w:t>V01AA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аллергены бактерий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765239" w:rsidRPr="00DA5AAD" w:rsidTr="00F87E55">
        <w:trPr>
          <w:trHeight w:val="559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аллерген бактерий (туберкулезный рекомбинантный)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V03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439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V03A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4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V03AB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антидоты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димеркаптопропан-сульфонат натрия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765239" w:rsidRPr="00DA5AAD" w:rsidTr="00F87E55">
        <w:trPr>
          <w:trHeight w:val="634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карбоксим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налоксон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внутривенного </w:t>
            </w:r>
            <w:r w:rsidRPr="00DA5AAD">
              <w:rPr>
                <w:sz w:val="24"/>
                <w:szCs w:val="24"/>
              </w:rPr>
              <w:lastRenderedPageBreak/>
              <w:t>введения;</w:t>
            </w:r>
          </w:p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сугаммадекс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раствор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V03AC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деферазирокс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V03A</w:t>
            </w:r>
            <w:r w:rsidRPr="00DA5AAD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</w:rPr>
              <w:t>препараты для лечения гиперкалиемии и гиперфосфатемии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комплекс </w:t>
            </w:r>
            <w:proofErr w:type="gramStart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215900"/>
                  <wp:effectExtent l="19050" t="0" r="0" b="0"/>
                  <wp:docPr id="1" name="Рисунок 1" descr="https://gkrfkod.ru/static/Images/281261_0000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gkrfkod.ru/static/Images/281261_0000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AAD">
              <w:rPr>
                <w:sz w:val="24"/>
                <w:szCs w:val="24"/>
              </w:rPr>
              <w:t>-</w:t>
            </w:r>
            <w:proofErr w:type="gramEnd"/>
            <w:r w:rsidRPr="00DA5AAD">
              <w:rPr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 жевательные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севеламер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  <w:lang w:val="en-US"/>
              </w:rPr>
            </w:pPr>
            <w:r w:rsidRPr="00DA5AAD">
              <w:rPr>
                <w:sz w:val="24"/>
                <w:szCs w:val="24"/>
              </w:rPr>
              <w:t>V03A</w:t>
            </w:r>
            <w:r w:rsidRPr="00DA5AAD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детоксикационные препараты для противоопухолевой терапии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кальция фолинат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765239" w:rsidRPr="00DA5AAD" w:rsidTr="00F87E55">
        <w:trPr>
          <w:trHeight w:val="48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месна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48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V03AX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V06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V06D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97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V06DD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аминокислоты для парентерального питания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1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аминокислоты и их </w:t>
            </w:r>
            <w:r w:rsidRPr="00DA5AAD">
              <w:rPr>
                <w:sz w:val="24"/>
                <w:szCs w:val="24"/>
              </w:rPr>
              <w:lastRenderedPageBreak/>
              <w:t>смеси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таблетки, покрытые пленочной    оболочкой          </w:t>
            </w: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V06DE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V07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31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V07A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795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V07AB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765239" w:rsidRPr="00DA5AAD" w:rsidTr="00F87E55">
        <w:trPr>
          <w:trHeight w:val="443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V08       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21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V08A      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рентгеноконтрастные средства,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proofErr w:type="gramStart"/>
            <w:r w:rsidRPr="00DA5AAD">
              <w:rPr>
                <w:sz w:val="24"/>
                <w:szCs w:val="24"/>
              </w:rPr>
              <w:t>содержащие</w:t>
            </w:r>
            <w:proofErr w:type="gramEnd"/>
            <w:r w:rsidRPr="00DA5AAD">
              <w:rPr>
                <w:sz w:val="24"/>
                <w:szCs w:val="24"/>
              </w:rPr>
              <w:t xml:space="preserve"> йод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521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V08AA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водорастворимые нефротропные         высокоосмолярные рентгеноконтрастные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861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V08AB                    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водорастворимые нефротропные         низкоосмолярные рентгеноконтрастные 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йоверсол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765239" w:rsidRPr="00DA5AAD" w:rsidTr="00F87E55">
        <w:trPr>
          <w:trHeight w:val="403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йогексол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инъекций</w:t>
            </w:r>
          </w:p>
        </w:tc>
      </w:tr>
      <w:tr w:rsidR="00765239" w:rsidRPr="00DA5AAD" w:rsidTr="00F87E55">
        <w:trPr>
          <w:trHeight w:val="861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йомепрол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внутрисосудистого введения; раствор для инъекций</w:t>
            </w:r>
          </w:p>
        </w:tc>
      </w:tr>
      <w:tr w:rsidR="00765239" w:rsidRPr="00DA5AAD" w:rsidTr="00F87E55">
        <w:trPr>
          <w:trHeight w:val="861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йопамидол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и внутриартериального введения, раствор для инъекций</w:t>
            </w:r>
          </w:p>
        </w:tc>
      </w:tr>
      <w:tr w:rsidR="00765239" w:rsidRPr="00DA5AAD" w:rsidTr="00F87E55">
        <w:trPr>
          <w:trHeight w:val="251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йопромид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раствор для инъекций 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lastRenderedPageBreak/>
              <w:t xml:space="preserve">V08B      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рентгеноконтрастные средства, </w:t>
            </w:r>
            <w:proofErr w:type="gramStart"/>
            <w:r w:rsidRPr="00DA5AAD">
              <w:rPr>
                <w:sz w:val="24"/>
                <w:szCs w:val="24"/>
              </w:rPr>
              <w:t>кроме</w:t>
            </w:r>
            <w:proofErr w:type="gramEnd"/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йодсодержащих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V08BA          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        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рентгеноконтрастные средства, содержащие бария сульфат                                     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бария сульфат           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V08C      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контрастные средства для магнитно- резонансной томографии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V08CA                 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парамагнитные контрастные средства  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гадобеновая кислота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гадобутрол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гадоверсетамид</w:t>
            </w:r>
            <w:r w:rsidRPr="00DA5AAD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445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гадодиамид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426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 введения</w:t>
            </w:r>
          </w:p>
        </w:tc>
      </w:tr>
      <w:tr w:rsidR="00765239" w:rsidRPr="00DA5AAD" w:rsidTr="00F87E55">
        <w:trPr>
          <w:trHeight w:val="406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гадопентетовая кислота  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372"/>
        </w:trPr>
        <w:tc>
          <w:tcPr>
            <w:tcW w:w="11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V09                          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           </w:t>
            </w:r>
          </w:p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диагностические радиофармацевтические средства                                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>меброфенин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372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пентатех 99m</w:t>
            </w:r>
            <w:r w:rsidRPr="00DA5AAD">
              <w:rPr>
                <w:sz w:val="24"/>
                <w:szCs w:val="24"/>
                <w:lang w:val="en-US"/>
              </w:rPr>
              <w:t>T</w:t>
            </w:r>
            <w:r w:rsidRPr="00DA5AAD">
              <w:rPr>
                <w:sz w:val="24"/>
                <w:szCs w:val="24"/>
              </w:rPr>
              <w:t xml:space="preserve">c   </w:t>
            </w:r>
            <w:proofErr w:type="gramStart"/>
            <w:r w:rsidRPr="00DA5AAD">
              <w:rPr>
                <w:sz w:val="24"/>
                <w:szCs w:val="24"/>
              </w:rPr>
              <w:t>внесен</w:t>
            </w:r>
            <w:proofErr w:type="gramEnd"/>
            <w:r w:rsidRPr="00DA5AAD">
              <w:rPr>
                <w:sz w:val="24"/>
                <w:szCs w:val="24"/>
              </w:rPr>
              <w:t xml:space="preserve"> в ЖВ по торговому наименованию. МНН – кальция тринатрия пентетат     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707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пирфотех 99</w:t>
            </w:r>
            <w:r w:rsidRPr="00DA5AAD">
              <w:rPr>
                <w:sz w:val="24"/>
                <w:szCs w:val="24"/>
                <w:lang w:val="en-US"/>
              </w:rPr>
              <w:t>mT</w:t>
            </w:r>
            <w:r w:rsidRPr="00DA5AAD">
              <w:rPr>
                <w:sz w:val="24"/>
                <w:szCs w:val="24"/>
              </w:rPr>
              <w:t>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                                              раствора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tabs>
                <w:tab w:val="left" w:pos="154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технеция </w:t>
            </w:r>
            <w:r w:rsidRPr="00DA5AAD">
              <w:rPr>
                <w:sz w:val="24"/>
                <w:szCs w:val="24"/>
                <w:lang w:val="en-US"/>
              </w:rPr>
              <w:t>(</w:t>
            </w:r>
            <w:r w:rsidRPr="00DA5AAD">
              <w:rPr>
                <w:sz w:val="24"/>
                <w:szCs w:val="24"/>
              </w:rPr>
              <w:t>99mTc</w:t>
            </w:r>
            <w:r w:rsidRPr="00DA5AAD">
              <w:rPr>
                <w:sz w:val="24"/>
                <w:szCs w:val="24"/>
                <w:lang w:val="en-US"/>
              </w:rPr>
              <w:t xml:space="preserve">) </w:t>
            </w:r>
            <w:r w:rsidRPr="00DA5AAD">
              <w:rPr>
                <w:sz w:val="24"/>
                <w:szCs w:val="24"/>
              </w:rPr>
              <w:t>фитат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spacing w:line="240" w:lineRule="atLeast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  <w:r w:rsidRPr="00DA5AAD">
              <w:rPr>
                <w:sz w:val="24"/>
              </w:rPr>
              <w:t xml:space="preserve">технеция </w:t>
            </w:r>
            <w:r w:rsidRPr="00DA5AAD">
              <w:rPr>
                <w:sz w:val="24"/>
                <w:lang w:val="en-US"/>
              </w:rPr>
              <w:t>(</w:t>
            </w:r>
            <w:r w:rsidRPr="00DA5AAD">
              <w:rPr>
                <w:sz w:val="24"/>
              </w:rPr>
              <w:t>99mTc</w:t>
            </w:r>
            <w:r w:rsidRPr="00DA5AAD">
              <w:rPr>
                <w:sz w:val="24"/>
                <w:lang w:val="en-US"/>
              </w:rPr>
              <w:t>) оксабифор</w:t>
            </w:r>
          </w:p>
          <w:p w:rsidR="00765239" w:rsidRPr="00DA5AAD" w:rsidRDefault="00765239" w:rsidP="00F87E55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497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натрия пертехнетат (99mTc)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  <w:shd w:val="clear" w:color="auto" w:fill="FFFFFF"/>
              </w:rPr>
              <w:t>технеция 99m</w:t>
            </w:r>
            <w:r w:rsidRPr="00DA5AAD">
              <w:rPr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DA5AAD">
              <w:rPr>
                <w:sz w:val="24"/>
                <w:szCs w:val="24"/>
                <w:shd w:val="clear" w:color="auto" w:fill="FFFFFF"/>
              </w:rPr>
              <w:t>с сукцимер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 xml:space="preserve">макротех </w:t>
            </w:r>
            <w:r w:rsidRPr="00DA5AAD">
              <w:rPr>
                <w:sz w:val="24"/>
                <w:szCs w:val="24"/>
                <w:shd w:val="clear" w:color="auto" w:fill="FFFFFF"/>
              </w:rPr>
              <w:t>99m</w:t>
            </w:r>
            <w:r w:rsidRPr="00DA5AAD">
              <w:rPr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DA5AAD">
              <w:rPr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V10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63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V10B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842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V10BX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разные радиофармацев-тические средства для уменьшения боли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стронция хлорид 89</w:t>
            </w:r>
            <w:r w:rsidRPr="00DA5AAD">
              <w:rPr>
                <w:sz w:val="24"/>
                <w:szCs w:val="24"/>
                <w:lang w:val="en-US"/>
              </w:rPr>
              <w:t>S</w:t>
            </w:r>
            <w:r w:rsidRPr="00DA5AAD">
              <w:rPr>
                <w:sz w:val="24"/>
                <w:szCs w:val="24"/>
              </w:rPr>
              <w:t>r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765239" w:rsidRPr="00DA5AAD" w:rsidTr="00F87E55">
        <w:trPr>
          <w:trHeight w:val="800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V10X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другие терапевтические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</w:p>
        </w:tc>
      </w:tr>
      <w:tr w:rsidR="00765239" w:rsidRPr="00DA5AAD" w:rsidTr="00F87E55">
        <w:trPr>
          <w:trHeight w:val="842"/>
        </w:trPr>
        <w:tc>
          <w:tcPr>
            <w:tcW w:w="1135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V10XX</w:t>
            </w:r>
          </w:p>
        </w:tc>
        <w:tc>
          <w:tcPr>
            <w:tcW w:w="2835" w:type="dxa"/>
          </w:tcPr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разные терапевтические</w:t>
            </w:r>
          </w:p>
          <w:p w:rsidR="00765239" w:rsidRPr="00DA5AAD" w:rsidRDefault="00765239" w:rsidP="00F87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2551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радия хлорид [223 Ra]</w:t>
            </w:r>
          </w:p>
        </w:tc>
        <w:tc>
          <w:tcPr>
            <w:tcW w:w="3544" w:type="dxa"/>
          </w:tcPr>
          <w:p w:rsidR="00765239" w:rsidRPr="00DA5AAD" w:rsidRDefault="00765239" w:rsidP="00F87E55">
            <w:pPr>
              <w:rPr>
                <w:sz w:val="24"/>
                <w:szCs w:val="24"/>
              </w:rPr>
            </w:pPr>
            <w:r w:rsidRPr="00DA5AAD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765239" w:rsidRPr="005A4FA9" w:rsidRDefault="00765239" w:rsidP="00765239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765239" w:rsidRPr="005A4FA9" w:rsidRDefault="00765239" w:rsidP="00765239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765239" w:rsidRPr="00842EA1" w:rsidRDefault="00765239" w:rsidP="00765239">
      <w:pPr>
        <w:tabs>
          <w:tab w:val="left" w:pos="2656"/>
        </w:tabs>
        <w:autoSpaceDE w:val="0"/>
        <w:autoSpaceDN w:val="0"/>
        <w:adjustRightInd w:val="0"/>
        <w:jc w:val="center"/>
        <w:outlineLvl w:val="0"/>
      </w:pPr>
      <w:r w:rsidRPr="00842EA1">
        <w:t>_____________________</w:t>
      </w:r>
    </w:p>
    <w:p w:rsidR="00B4229F" w:rsidRDefault="00B4229F"/>
    <w:sectPr w:rsidR="00B4229F" w:rsidSect="007652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3630AB7"/>
    <w:multiLevelType w:val="hybridMultilevel"/>
    <w:tmpl w:val="91A8866C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5302"/>
    <w:multiLevelType w:val="multilevel"/>
    <w:tmpl w:val="5CD243C0"/>
    <w:lvl w:ilvl="0">
      <w:start w:val="1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AD9632C"/>
    <w:multiLevelType w:val="hybridMultilevel"/>
    <w:tmpl w:val="B196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4069"/>
    <w:multiLevelType w:val="hybridMultilevel"/>
    <w:tmpl w:val="7A36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761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D6603D4"/>
    <w:multiLevelType w:val="multilevel"/>
    <w:tmpl w:val="1120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B37E73"/>
    <w:multiLevelType w:val="hybridMultilevel"/>
    <w:tmpl w:val="CB0C324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57EAC"/>
    <w:multiLevelType w:val="hybridMultilevel"/>
    <w:tmpl w:val="088AE0B0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126D"/>
    <w:multiLevelType w:val="hybridMultilevel"/>
    <w:tmpl w:val="139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F87025"/>
    <w:multiLevelType w:val="hybridMultilevel"/>
    <w:tmpl w:val="C4DA929C"/>
    <w:lvl w:ilvl="0" w:tplc="9A22AEF6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3D5CD0"/>
    <w:multiLevelType w:val="hybridMultilevel"/>
    <w:tmpl w:val="FB00CE40"/>
    <w:lvl w:ilvl="0" w:tplc="BE706FD0">
      <w:start w:val="1"/>
      <w:numFmt w:val="upperRoman"/>
      <w:lvlText w:val="%1."/>
      <w:lvlJc w:val="left"/>
      <w:pPr>
        <w:ind w:left="28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2">
    <w:nsid w:val="2C4874C9"/>
    <w:multiLevelType w:val="hybridMultilevel"/>
    <w:tmpl w:val="0DA6FCB8"/>
    <w:lvl w:ilvl="0" w:tplc="CCE6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C1A07"/>
    <w:multiLevelType w:val="hybridMultilevel"/>
    <w:tmpl w:val="655CFDC0"/>
    <w:lvl w:ilvl="0" w:tplc="063EF0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15839"/>
    <w:multiLevelType w:val="hybridMultilevel"/>
    <w:tmpl w:val="68A4B496"/>
    <w:lvl w:ilvl="0" w:tplc="16A8AE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9E2276"/>
    <w:multiLevelType w:val="hybridMultilevel"/>
    <w:tmpl w:val="60D40A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DB80461"/>
    <w:multiLevelType w:val="hybridMultilevel"/>
    <w:tmpl w:val="56CA1CDE"/>
    <w:lvl w:ilvl="0" w:tplc="C09256C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7">
    <w:nsid w:val="40066FF7"/>
    <w:multiLevelType w:val="hybridMultilevel"/>
    <w:tmpl w:val="00A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A04B07"/>
    <w:multiLevelType w:val="hybridMultilevel"/>
    <w:tmpl w:val="18A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14B2"/>
    <w:multiLevelType w:val="hybridMultilevel"/>
    <w:tmpl w:val="EA066D48"/>
    <w:lvl w:ilvl="0" w:tplc="03DED256">
      <w:start w:val="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41B1C"/>
    <w:multiLevelType w:val="hybridMultilevel"/>
    <w:tmpl w:val="B5F2817A"/>
    <w:lvl w:ilvl="0" w:tplc="989C2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06460"/>
    <w:multiLevelType w:val="hybridMultilevel"/>
    <w:tmpl w:val="95706CBC"/>
    <w:lvl w:ilvl="0" w:tplc="A78052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8D523D"/>
    <w:multiLevelType w:val="hybridMultilevel"/>
    <w:tmpl w:val="34B21E76"/>
    <w:lvl w:ilvl="0" w:tplc="05EEE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D5A83"/>
    <w:multiLevelType w:val="hybridMultilevel"/>
    <w:tmpl w:val="2C82CE0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9645F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ACC5C14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11163D8"/>
    <w:multiLevelType w:val="hybridMultilevel"/>
    <w:tmpl w:val="5C6054F0"/>
    <w:lvl w:ilvl="0" w:tplc="D9EE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BB5765"/>
    <w:multiLevelType w:val="hybridMultilevel"/>
    <w:tmpl w:val="283A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47C56"/>
    <w:multiLevelType w:val="hybridMultilevel"/>
    <w:tmpl w:val="5EFA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384FAE"/>
    <w:multiLevelType w:val="hybridMultilevel"/>
    <w:tmpl w:val="1736CC86"/>
    <w:lvl w:ilvl="0" w:tplc="00007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26"/>
  </w:num>
  <w:num w:numId="5">
    <w:abstractNumId w:val="0"/>
  </w:num>
  <w:num w:numId="6">
    <w:abstractNumId w:val="16"/>
  </w:num>
  <w:num w:numId="7">
    <w:abstractNumId w:val="29"/>
  </w:num>
  <w:num w:numId="8">
    <w:abstractNumId w:val="2"/>
  </w:num>
  <w:num w:numId="9">
    <w:abstractNumId w:val="9"/>
  </w:num>
  <w:num w:numId="10">
    <w:abstractNumId w:val="23"/>
  </w:num>
  <w:num w:numId="11">
    <w:abstractNumId w:val="19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  <w:num w:numId="16">
    <w:abstractNumId w:val="28"/>
  </w:num>
  <w:num w:numId="17">
    <w:abstractNumId w:val="11"/>
  </w:num>
  <w:num w:numId="18">
    <w:abstractNumId w:val="21"/>
  </w:num>
  <w:num w:numId="19">
    <w:abstractNumId w:val="25"/>
  </w:num>
  <w:num w:numId="20">
    <w:abstractNumId w:val="18"/>
  </w:num>
  <w:num w:numId="21">
    <w:abstractNumId w:val="3"/>
  </w:num>
  <w:num w:numId="22">
    <w:abstractNumId w:val="5"/>
  </w:num>
  <w:num w:numId="23">
    <w:abstractNumId w:val="4"/>
  </w:num>
  <w:num w:numId="24">
    <w:abstractNumId w:val="20"/>
  </w:num>
  <w:num w:numId="25">
    <w:abstractNumId w:val="24"/>
  </w:num>
  <w:num w:numId="26">
    <w:abstractNumId w:val="8"/>
  </w:num>
  <w:num w:numId="27">
    <w:abstractNumId w:val="1"/>
  </w:num>
  <w:num w:numId="28">
    <w:abstractNumId w:val="12"/>
  </w:num>
  <w:num w:numId="29">
    <w:abstractNumId w:val="2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765239"/>
    <w:rsid w:val="00765239"/>
    <w:rsid w:val="00B4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52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7652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76523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7652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/>
    </w:rPr>
  </w:style>
  <w:style w:type="paragraph" w:styleId="7">
    <w:name w:val="heading 7"/>
    <w:basedOn w:val="a"/>
    <w:next w:val="a"/>
    <w:link w:val="70"/>
    <w:qFormat/>
    <w:rsid w:val="007652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239"/>
    <w:rPr>
      <w:rFonts w:ascii="Cambria" w:eastAsia="Times New Roman" w:hAnsi="Cambria" w:cs="Times New Roman"/>
      <w:b/>
      <w:kern w:val="32"/>
      <w:sz w:val="32"/>
      <w:szCs w:val="20"/>
      <w:lang/>
    </w:rPr>
  </w:style>
  <w:style w:type="character" w:customStyle="1" w:styleId="20">
    <w:name w:val="Заголовок 2 Знак"/>
    <w:basedOn w:val="a0"/>
    <w:link w:val="2"/>
    <w:uiPriority w:val="99"/>
    <w:rsid w:val="00765239"/>
    <w:rPr>
      <w:rFonts w:ascii="Cambria" w:eastAsia="Times New Roman" w:hAnsi="Cambria" w:cs="Times New Roman"/>
      <w:b/>
      <w:i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765239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50">
    <w:name w:val="Заголовок 5 Знак"/>
    <w:basedOn w:val="a0"/>
    <w:link w:val="5"/>
    <w:uiPriority w:val="99"/>
    <w:rsid w:val="00765239"/>
    <w:rPr>
      <w:rFonts w:ascii="Calibri" w:eastAsia="Times New Roman" w:hAnsi="Calibri" w:cs="Times New Roman"/>
      <w:b/>
      <w:i/>
      <w:sz w:val="26"/>
      <w:szCs w:val="20"/>
      <w:lang/>
    </w:rPr>
  </w:style>
  <w:style w:type="character" w:customStyle="1" w:styleId="70">
    <w:name w:val="Заголовок 7 Знак"/>
    <w:basedOn w:val="a0"/>
    <w:link w:val="7"/>
    <w:rsid w:val="00765239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rsid w:val="0076523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765239"/>
    <w:rPr>
      <w:rFonts w:ascii="Tahoma" w:eastAsia="Times New Roman" w:hAnsi="Tahoma" w:cs="Times New Roman"/>
      <w:color w:val="000000"/>
      <w:sz w:val="16"/>
      <w:szCs w:val="20"/>
      <w:lang/>
    </w:rPr>
  </w:style>
  <w:style w:type="paragraph" w:customStyle="1" w:styleId="a5">
    <w:name w:val="Знак Знак Знак"/>
    <w:basedOn w:val="a"/>
    <w:uiPriority w:val="99"/>
    <w:rsid w:val="007652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link w:val="4"/>
    <w:uiPriority w:val="99"/>
    <w:locked/>
    <w:rsid w:val="0076523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65239"/>
    <w:pPr>
      <w:shd w:val="clear" w:color="auto" w:fill="FFFFFF"/>
      <w:spacing w:before="60" w:after="600" w:line="317" w:lineRule="exact"/>
      <w:jc w:val="center"/>
    </w:pPr>
    <w:rPr>
      <w:sz w:val="26"/>
    </w:rPr>
  </w:style>
  <w:style w:type="character" w:customStyle="1" w:styleId="21">
    <w:name w:val="Основной текст (2)_"/>
    <w:link w:val="22"/>
    <w:uiPriority w:val="99"/>
    <w:locked/>
    <w:rsid w:val="00765239"/>
    <w:rPr>
      <w:spacing w:val="10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5239"/>
    <w:pPr>
      <w:shd w:val="clear" w:color="auto" w:fill="FFFFFF"/>
      <w:spacing w:before="1080" w:after="600" w:line="322" w:lineRule="exact"/>
      <w:jc w:val="both"/>
    </w:pPr>
    <w:rPr>
      <w:spacing w:val="10"/>
      <w:sz w:val="25"/>
    </w:rPr>
  </w:style>
  <w:style w:type="paragraph" w:customStyle="1" w:styleId="ConsPlusTitle">
    <w:name w:val="ConsPlusTitle"/>
    <w:uiPriority w:val="99"/>
    <w:rsid w:val="00765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99"/>
    <w:rsid w:val="0076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rsid w:val="0076523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765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765239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paragraph" w:styleId="ab">
    <w:name w:val="footer"/>
    <w:basedOn w:val="a"/>
    <w:link w:val="ac"/>
    <w:uiPriority w:val="99"/>
    <w:rsid w:val="00765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765239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styleId="ad">
    <w:name w:val="page number"/>
    <w:uiPriority w:val="99"/>
    <w:rsid w:val="00765239"/>
    <w:rPr>
      <w:rFonts w:cs="Times New Roman"/>
    </w:rPr>
  </w:style>
  <w:style w:type="paragraph" w:styleId="ae">
    <w:name w:val="List Paragraph"/>
    <w:basedOn w:val="a"/>
    <w:uiPriority w:val="99"/>
    <w:qFormat/>
    <w:rsid w:val="0076523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Cell">
    <w:name w:val="ConsPlusCell"/>
    <w:uiPriority w:val="99"/>
    <w:rsid w:val="00765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5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7652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0">
    <w:name w:val="Основной текст с отступом Знак"/>
    <w:basedOn w:val="a0"/>
    <w:link w:val="af"/>
    <w:uiPriority w:val="99"/>
    <w:rsid w:val="00765239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0">
    <w:name w:val="s0"/>
    <w:uiPriority w:val="99"/>
    <w:rsid w:val="00765239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765239"/>
  </w:style>
  <w:style w:type="character" w:customStyle="1" w:styleId="apple-converted-space">
    <w:name w:val="apple-converted-space"/>
    <w:uiPriority w:val="99"/>
    <w:rsid w:val="00765239"/>
  </w:style>
  <w:style w:type="character" w:styleId="af1">
    <w:name w:val="Strong"/>
    <w:uiPriority w:val="99"/>
    <w:qFormat/>
    <w:rsid w:val="00765239"/>
    <w:rPr>
      <w:rFonts w:cs="Times New Roman"/>
      <w:b/>
    </w:rPr>
  </w:style>
  <w:style w:type="paragraph" w:customStyle="1" w:styleId="11">
    <w:name w:val="Знак Знак Знак1"/>
    <w:basedOn w:val="a"/>
    <w:uiPriority w:val="99"/>
    <w:rsid w:val="007652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76523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65239"/>
    <w:rPr>
      <w:rFonts w:ascii="Tahoma" w:eastAsia="Times New Roman" w:hAnsi="Tahoma" w:cs="Times New Roman"/>
      <w:color w:val="000000"/>
      <w:sz w:val="16"/>
      <w:szCs w:val="20"/>
      <w:lang/>
    </w:rPr>
  </w:style>
  <w:style w:type="paragraph" w:customStyle="1" w:styleId="23">
    <w:name w:val="Знак Знак Знак2"/>
    <w:basedOn w:val="a"/>
    <w:uiPriority w:val="99"/>
    <w:rsid w:val="007652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7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rsid w:val="00765239"/>
    <w:rPr>
      <w:rFonts w:cs="Times New Roman"/>
      <w:color w:val="800080"/>
      <w:u w:val="single"/>
    </w:rPr>
  </w:style>
  <w:style w:type="character" w:styleId="af6">
    <w:name w:val="line number"/>
    <w:uiPriority w:val="99"/>
    <w:semiHidden/>
    <w:unhideWhenUsed/>
    <w:rsid w:val="00765239"/>
    <w:rPr>
      <w:rFonts w:cs="Times New Roman"/>
    </w:rPr>
  </w:style>
  <w:style w:type="paragraph" w:styleId="af7">
    <w:name w:val="Title"/>
    <w:basedOn w:val="a"/>
    <w:link w:val="af8"/>
    <w:qFormat/>
    <w:rsid w:val="007652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8">
    <w:name w:val="Название Знак"/>
    <w:basedOn w:val="a0"/>
    <w:link w:val="af7"/>
    <w:rsid w:val="0076523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Style1">
    <w:name w:val="Style1"/>
    <w:basedOn w:val="a"/>
    <w:uiPriority w:val="99"/>
    <w:rsid w:val="00765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16061</Words>
  <Characters>91554</Characters>
  <Application>Microsoft Office Word</Application>
  <DocSecurity>0</DocSecurity>
  <Lines>762</Lines>
  <Paragraphs>214</Paragraphs>
  <ScaleCrop>false</ScaleCrop>
  <Company/>
  <LinksUpToDate>false</LinksUpToDate>
  <CharactersWithSpaces>107401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2019-04-08T04:58:00Z</dcterms:created>
  <dcterms:modified xsi:type="dcterms:W3CDTF">2019-04-08T04:59:00Z</dcterms:modified>
</cp:coreProperties>
</file>