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2"/>
        <w:gridCol w:w="4782"/>
      </w:tblGrid>
      <w:tr w:rsidR="00233928" w:rsidRPr="00233928" w:rsidTr="00233928">
        <w:trPr>
          <w:trHeight w:val="3271"/>
        </w:trPr>
        <w:tc>
          <w:tcPr>
            <w:tcW w:w="4782" w:type="dxa"/>
          </w:tcPr>
          <w:p w:rsidR="00233928" w:rsidRPr="00233928" w:rsidRDefault="00233928" w:rsidP="00F87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33928" w:rsidRPr="00233928" w:rsidRDefault="00233928" w:rsidP="00F87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782" w:type="dxa"/>
          </w:tcPr>
          <w:p w:rsidR="00233928" w:rsidRPr="00233928" w:rsidRDefault="00233928" w:rsidP="00233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33928" w:rsidRPr="00233928" w:rsidRDefault="00233928" w:rsidP="00F87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233928" w:rsidRPr="00233928" w:rsidRDefault="00233928" w:rsidP="00233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3928">
              <w:rPr>
                <w:rFonts w:ascii="Times New Roman" w:hAnsi="Times New Roman" w:cs="Times New Roman"/>
              </w:rPr>
              <w:t>ПРИЛОЖЕНИЕ № 2</w:t>
            </w:r>
          </w:p>
          <w:p w:rsidR="00233928" w:rsidRPr="00233928" w:rsidRDefault="00233928" w:rsidP="00F87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3928">
              <w:rPr>
                <w:rFonts w:ascii="Times New Roman" w:hAnsi="Times New Roman" w:cs="Times New Roman"/>
              </w:rPr>
              <w:t>к Территориальной программе государственных гарантий бесплатного оказания гражданам медицинской помощи на территории Забайкальского края на 2019 год и плановый период 2020 и 2021 годов</w:t>
            </w:r>
          </w:p>
        </w:tc>
      </w:tr>
      <w:tr w:rsidR="00233928" w:rsidRPr="00233928" w:rsidTr="00F87E55">
        <w:tc>
          <w:tcPr>
            <w:tcW w:w="4782" w:type="dxa"/>
          </w:tcPr>
          <w:p w:rsidR="00233928" w:rsidRPr="00233928" w:rsidRDefault="00233928" w:rsidP="00F87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233928" w:rsidRPr="00233928" w:rsidRDefault="00233928" w:rsidP="00F87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33928" w:rsidRPr="00233928" w:rsidRDefault="00233928" w:rsidP="002339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hyperlink r:id="rId5" w:history="1">
        <w:r w:rsidRPr="00233928">
          <w:rPr>
            <w:rFonts w:ascii="Times New Roman" w:hAnsi="Times New Roman" w:cs="Times New Roman"/>
            <w:b/>
            <w:bCs/>
            <w:sz w:val="24"/>
            <w:szCs w:val="24"/>
          </w:rPr>
          <w:t>Перечень</w:t>
        </w:r>
      </w:hyperlink>
      <w:r w:rsidRPr="00233928">
        <w:rPr>
          <w:rFonts w:ascii="Times New Roman" w:hAnsi="Times New Roman" w:cs="Times New Roman"/>
          <w:b/>
          <w:bCs/>
          <w:sz w:val="24"/>
          <w:szCs w:val="24"/>
        </w:rPr>
        <w:t xml:space="preserve">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50-процентной скидкой</w:t>
      </w:r>
    </w:p>
    <w:p w:rsidR="00233928" w:rsidRPr="00233928" w:rsidRDefault="00233928" w:rsidP="002339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highlight w:val="yellow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2693"/>
        <w:gridCol w:w="2693"/>
        <w:gridCol w:w="3544"/>
      </w:tblGrid>
      <w:tr w:rsidR="00233928" w:rsidRPr="0014647C" w:rsidTr="00F87E55">
        <w:trPr>
          <w:trHeight w:val="630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jc w:val="center"/>
              <w:rPr>
                <w:b/>
                <w:bCs/>
                <w:sz w:val="24"/>
                <w:szCs w:val="24"/>
              </w:rPr>
            </w:pPr>
            <w:r w:rsidRPr="0014647C">
              <w:rPr>
                <w:b/>
                <w:bCs/>
                <w:sz w:val="24"/>
                <w:szCs w:val="24"/>
              </w:rPr>
              <w:t>Код АТХ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jc w:val="center"/>
              <w:rPr>
                <w:b/>
                <w:bCs/>
                <w:sz w:val="24"/>
                <w:szCs w:val="24"/>
              </w:rPr>
            </w:pPr>
            <w:r w:rsidRPr="0014647C">
              <w:rPr>
                <w:b/>
                <w:bCs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jc w:val="center"/>
              <w:rPr>
                <w:b/>
                <w:bCs/>
                <w:sz w:val="24"/>
                <w:szCs w:val="24"/>
              </w:rPr>
            </w:pPr>
            <w:r w:rsidRPr="0014647C">
              <w:rPr>
                <w:b/>
                <w:bCs/>
                <w:sz w:val="24"/>
                <w:szCs w:val="24"/>
              </w:rPr>
              <w:t>Лекарственные препараты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jc w:val="center"/>
              <w:rPr>
                <w:b/>
                <w:bCs/>
                <w:sz w:val="24"/>
                <w:szCs w:val="24"/>
              </w:rPr>
            </w:pPr>
            <w:r w:rsidRPr="0014647C">
              <w:rPr>
                <w:b/>
                <w:bCs/>
                <w:sz w:val="24"/>
                <w:szCs w:val="24"/>
              </w:rPr>
              <w:t>Лекарственная форма</w:t>
            </w: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A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94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A02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препараты для лечения заболеваний, связанных с нарушением кислотности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1252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A02B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препараты для лечения язвенной болезни желудка и двенадцатиперстной кишки и гастроэзофагальной рефлюксной болезни 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A02BA</w:t>
            </w:r>
          </w:p>
        </w:tc>
        <w:tc>
          <w:tcPr>
            <w:tcW w:w="2693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блокаторы Н2-гистаминовых рецепторов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ранитидин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внутривенного и внутримышечного введения; таблетки, покрытые оболочкой; таблетки, покрытые пленочной оболочкой</w:t>
            </w:r>
          </w:p>
        </w:tc>
      </w:tr>
      <w:tr w:rsidR="00233928" w:rsidRPr="0014647C" w:rsidTr="00F87E55">
        <w:trPr>
          <w:trHeight w:val="322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фамотидин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autoSpaceDE w:val="0"/>
              <w:autoSpaceDN w:val="0"/>
              <w:adjustRightInd w:val="0"/>
              <w:spacing w:line="18" w:lineRule="atLeast"/>
              <w:ind w:left="34" w:hanging="34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лиофилизат для приготовления раствора для внутривенного введения; таблетки, покрытые оболочкой; таблетки, покрытые </w:t>
            </w:r>
            <w:r w:rsidRPr="0014647C">
              <w:rPr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233928" w:rsidRPr="0014647C" w:rsidTr="00F87E55">
        <w:trPr>
          <w:trHeight w:val="322"/>
        </w:trPr>
        <w:tc>
          <w:tcPr>
            <w:tcW w:w="1135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lastRenderedPageBreak/>
              <w:t>A02BC</w:t>
            </w:r>
          </w:p>
        </w:tc>
        <w:tc>
          <w:tcPr>
            <w:tcW w:w="2693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ингибиторы протонового насоса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омепразол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капсулы; </w:t>
            </w:r>
          </w:p>
          <w:p w:rsidR="00233928" w:rsidRPr="0014647C" w:rsidRDefault="00233928" w:rsidP="00F87E55">
            <w:pPr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капсулы кишечнорастворимые;</w:t>
            </w:r>
          </w:p>
          <w:p w:rsidR="00233928" w:rsidRPr="0014647C" w:rsidRDefault="00233928" w:rsidP="00F87E55">
            <w:pPr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лиофилизат для приготовления</w:t>
            </w:r>
          </w:p>
          <w:p w:rsidR="00233928" w:rsidRPr="0014647C" w:rsidRDefault="00233928" w:rsidP="00F87E55">
            <w:pPr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раствора для внутривенного введения;</w:t>
            </w:r>
          </w:p>
          <w:p w:rsidR="00233928" w:rsidRPr="0014647C" w:rsidRDefault="00233928" w:rsidP="00F87E55">
            <w:pPr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лиофилизат для приготовления</w:t>
            </w:r>
          </w:p>
          <w:p w:rsidR="00233928" w:rsidRPr="0014647C" w:rsidRDefault="00233928" w:rsidP="00F87E55">
            <w:pPr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раствора для инфузий; порошок для приготовления суспензии для приема внутрь; таблетки, покрытые пленочной оболочкой</w:t>
            </w:r>
          </w:p>
        </w:tc>
      </w:tr>
      <w:tr w:rsidR="00233928" w:rsidRPr="0014647C" w:rsidTr="00F87E55">
        <w:trPr>
          <w:trHeight w:val="322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эзомепразол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капсулы кишечнорастворимые; лиофилизат для приготовления</w:t>
            </w:r>
          </w:p>
          <w:p w:rsidR="00233928" w:rsidRPr="0014647C" w:rsidRDefault="00233928" w:rsidP="00F87E55">
            <w:pPr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раствора для внутривенного введения; таблетки кишечнорастворимые; таблетки кишечнорастворимые, покрытые пленочной оболочкой; таблетки, покрытые кишечнорастворимой оболочкой; таблетки, покрытые оболочкой</w:t>
            </w:r>
          </w:p>
        </w:tc>
      </w:tr>
      <w:tr w:rsidR="00233928" w:rsidRPr="0014647C" w:rsidTr="00F87E55">
        <w:trPr>
          <w:trHeight w:val="1252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A02BX</w:t>
            </w:r>
          </w:p>
          <w:p w:rsidR="00233928" w:rsidRPr="0014647C" w:rsidRDefault="00233928" w:rsidP="00F87E55">
            <w:pPr>
              <w:spacing w:line="18" w:lineRule="atLeast"/>
              <w:ind w:firstLine="708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другие препараты для лечения язвенной болезни желудка и двенадцатиперстной кишки и гастроэзофагальной рефлюксной болезни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висмута трикалия дицитрат 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33928" w:rsidRPr="0014647C" w:rsidTr="00F87E55">
        <w:trPr>
          <w:trHeight w:val="1020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A03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790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A03A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322"/>
        </w:trPr>
        <w:tc>
          <w:tcPr>
            <w:tcW w:w="1135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A03AA</w:t>
            </w:r>
          </w:p>
        </w:tc>
        <w:tc>
          <w:tcPr>
            <w:tcW w:w="2693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синтетические антихолинергические средства, эфиры с третичной </w:t>
            </w:r>
            <w:r w:rsidRPr="0014647C">
              <w:rPr>
                <w:sz w:val="24"/>
                <w:szCs w:val="24"/>
              </w:rPr>
              <w:lastRenderedPageBreak/>
              <w:t>аминогруппой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lastRenderedPageBreak/>
              <w:t>мебеверин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капсулы пролонгированного действия;</w:t>
            </w:r>
          </w:p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капсулы с пролонгированным высвобождением;</w:t>
            </w:r>
          </w:p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lastRenderedPageBreak/>
              <w:t>таблетки, покрытые оболочкой;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платифиллин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подкожного введения; таблетки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A03AD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дротаверин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инъекций;</w:t>
            </w:r>
          </w:p>
          <w:p w:rsidR="00233928" w:rsidRPr="0014647C" w:rsidRDefault="00233928" w:rsidP="00F87E55">
            <w:pPr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A03B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препараты белладонны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A03BA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алкалоиды белладонны, третичные амины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атропин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капли глазные; </w:t>
            </w:r>
          </w:p>
          <w:p w:rsidR="00233928" w:rsidRPr="0014647C" w:rsidRDefault="00233928" w:rsidP="00F87E55">
            <w:pPr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инъекций</w:t>
            </w: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A03F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A03FA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метоклопрамид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внутривенного и внутримышечного введения; раствор для инъекций;  раствор для приема внутрь; таблетки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A04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A04A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A04AA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блокаторы серотониновых 5HT3-рецепторов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ондансетрон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инъекций;</w:t>
            </w:r>
          </w:p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сироп;</w:t>
            </w:r>
          </w:p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суппозитории ректальные;</w:t>
            </w:r>
          </w:p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таблетки;</w:t>
            </w:r>
          </w:p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 лиофилизированные;</w:t>
            </w:r>
          </w:p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оболочкой;</w:t>
            </w:r>
          </w:p>
          <w:p w:rsidR="00233928" w:rsidRPr="0014647C" w:rsidRDefault="00233928" w:rsidP="00F87E55">
            <w:pPr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33928" w:rsidRPr="0014647C" w:rsidTr="00F87E55">
        <w:trPr>
          <w:trHeight w:val="94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A05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препараты для лечения заболеваний печени и желчевыводящих </w:t>
            </w:r>
            <w:r w:rsidRPr="0014647C">
              <w:rPr>
                <w:sz w:val="24"/>
                <w:szCs w:val="24"/>
              </w:rPr>
              <w:lastRenderedPageBreak/>
              <w:t>путей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748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lastRenderedPageBreak/>
              <w:t>A05A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препараты для лечения заболеваний желчевыводящих путей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A05AA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препараты желчных кислот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урсодезоксихолевая кислота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капсулы; суспензия для приема внутрь; таблетки, покрытые пленочной оболочкой</w:t>
            </w:r>
          </w:p>
        </w:tc>
      </w:tr>
      <w:tr w:rsidR="00233928" w:rsidRPr="0014647C" w:rsidTr="00F87E55">
        <w:trPr>
          <w:trHeight w:val="94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A05B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1322"/>
        </w:trPr>
        <w:tc>
          <w:tcPr>
            <w:tcW w:w="1135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A05BA</w:t>
            </w:r>
          </w:p>
        </w:tc>
        <w:tc>
          <w:tcPr>
            <w:tcW w:w="2693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препараты для лечения заболеваний печени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фосфолипиды+ глицирризиновая кислота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капсулы; </w:t>
            </w:r>
          </w:p>
          <w:p w:rsidR="00233928" w:rsidRPr="0014647C" w:rsidRDefault="00233928" w:rsidP="00F87E55">
            <w:pPr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янтарная кислота + меглумин + инозин + метионин + никотинамид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инфузий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A06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слабительные средства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A06A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слабительные средства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A06AB</w:t>
            </w:r>
          </w:p>
        </w:tc>
        <w:tc>
          <w:tcPr>
            <w:tcW w:w="2693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бисакодил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суппозитории ректальные;</w:t>
            </w:r>
          </w:p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кишечнорастворимой оболочкой;</w:t>
            </w:r>
          </w:p>
          <w:p w:rsidR="00233928" w:rsidRPr="0014647C" w:rsidRDefault="00233928" w:rsidP="00F87E55">
            <w:pPr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кишечнорастворимой сахарной оболочкой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сеннозиды</w:t>
            </w:r>
            <w:proofErr w:type="gramStart"/>
            <w:r w:rsidRPr="0014647C">
              <w:rPr>
                <w:sz w:val="24"/>
                <w:szCs w:val="24"/>
              </w:rPr>
              <w:t xml:space="preserve"> А</w:t>
            </w:r>
            <w:proofErr w:type="gramEnd"/>
            <w:r w:rsidRPr="0014647C">
              <w:rPr>
                <w:sz w:val="24"/>
                <w:szCs w:val="24"/>
              </w:rPr>
              <w:t xml:space="preserve"> и B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</w:t>
            </w:r>
          </w:p>
          <w:p w:rsidR="00233928" w:rsidRPr="0014647C" w:rsidRDefault="00233928" w:rsidP="00F87E55">
            <w:pPr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A06AD</w:t>
            </w:r>
          </w:p>
        </w:tc>
        <w:tc>
          <w:tcPr>
            <w:tcW w:w="2693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осмотические слабительные средства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лактулоза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сироп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макрогол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порошок для приготовления раствора для приема внутрь; порошок для приготовления  раствора для приема внутрь (для детей)</w:t>
            </w:r>
          </w:p>
        </w:tc>
      </w:tr>
      <w:tr w:rsidR="00233928" w:rsidRPr="0014647C" w:rsidTr="00F87E55">
        <w:trPr>
          <w:trHeight w:val="94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A07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противодиарейные, кишечные противовоспалительные и противомикробные </w:t>
            </w:r>
            <w:r w:rsidRPr="0014647C">
              <w:rPr>
                <w:sz w:val="24"/>
                <w:szCs w:val="24"/>
              </w:rPr>
              <w:lastRenderedPageBreak/>
              <w:t>препараты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703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lastRenderedPageBreak/>
              <w:t>A07BC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адсорбирующие кишечные препараты другие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смектит диоктаэдрический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A07D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A07DA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лоперамид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капсулы;</w:t>
            </w:r>
          </w:p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таблетки;</w:t>
            </w:r>
          </w:p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 для рассасывания;</w:t>
            </w:r>
          </w:p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 жевательные;</w:t>
            </w:r>
          </w:p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 лиофилизированные;</w:t>
            </w:r>
          </w:p>
          <w:p w:rsidR="00233928" w:rsidRPr="0014647C" w:rsidRDefault="00233928" w:rsidP="00F87E55">
            <w:pPr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таблетки-лиофилизат</w:t>
            </w:r>
          </w:p>
        </w:tc>
      </w:tr>
      <w:tr w:rsidR="00233928" w:rsidRPr="0014647C" w:rsidTr="00F87E55">
        <w:trPr>
          <w:trHeight w:val="67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A07E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кишечные противовоспалительные препараты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A07EC</w:t>
            </w:r>
          </w:p>
        </w:tc>
        <w:tc>
          <w:tcPr>
            <w:tcW w:w="2693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аминосалициловая кислота и аналогичные препараты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месалазин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суппозитории ректальные;</w:t>
            </w:r>
          </w:p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суспензия ректальная;</w:t>
            </w:r>
          </w:p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кишечнорастворимой оболочкой;</w:t>
            </w:r>
          </w:p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 пролонгированного действия;</w:t>
            </w:r>
          </w:p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 пролонгированного действия, покрытые кишечнорастворимой оболочкой</w:t>
            </w:r>
            <w:proofErr w:type="gramStart"/>
            <w:r w:rsidRPr="0014647C">
              <w:rPr>
                <w:sz w:val="24"/>
                <w:szCs w:val="24"/>
              </w:rPr>
              <w:t>;т</w:t>
            </w:r>
            <w:proofErr w:type="gramEnd"/>
            <w:r w:rsidRPr="0014647C">
              <w:rPr>
                <w:sz w:val="24"/>
                <w:szCs w:val="24"/>
              </w:rPr>
              <w:t>аблетки с пролонгированным высвобождением</w:t>
            </w: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сульфасалазин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кишечнорастворимой оболочкой;</w:t>
            </w:r>
          </w:p>
          <w:p w:rsidR="00233928" w:rsidRPr="0014647C" w:rsidRDefault="00233928" w:rsidP="00F87E55">
            <w:pPr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lastRenderedPageBreak/>
              <w:t>A07F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557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A07FA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бифидобактерии бифидум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капсулы; лиофилизат для приготовления раствора для приема внутрь и местного применения; лиофилизат для приготовления суспензии для приема внутрь и местного применения; порошок для приема внутрь; порошок для приема внутрь и местного применения; суппозитории вагинальные и ректальные; таблетки</w:t>
            </w:r>
          </w:p>
        </w:tc>
      </w:tr>
      <w:tr w:rsidR="00233928" w:rsidRPr="0014647C" w:rsidTr="00F87E55">
        <w:trPr>
          <w:trHeight w:val="94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A09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94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A09A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A09AA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ферментные препараты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панкреатин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rFonts w:cs="Courier New"/>
                <w:sz w:val="24"/>
                <w:szCs w:val="24"/>
              </w:rPr>
              <w:t xml:space="preserve">гранулы кишечнорастворимые; </w:t>
            </w:r>
            <w:r w:rsidRPr="0014647C">
              <w:rPr>
                <w:sz w:val="24"/>
                <w:szCs w:val="24"/>
              </w:rPr>
              <w:t>капсулы; капсулы кишечнорастворимые;  таблетки, покрытые кишечнорастворимой оболочкой;</w:t>
            </w:r>
          </w:p>
          <w:p w:rsidR="00233928" w:rsidRPr="0014647C" w:rsidRDefault="00233928" w:rsidP="00F87E55">
            <w:pPr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233928" w:rsidRPr="0014647C" w:rsidTr="00F87E55">
        <w:trPr>
          <w:trHeight w:val="440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A10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препараты для лечения сахарного диабета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A10A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инсулины и их аналоги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A10AB</w:t>
            </w:r>
          </w:p>
        </w:tc>
        <w:tc>
          <w:tcPr>
            <w:tcW w:w="2693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инсулин аспарт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подкожного и внутривенного  введения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инсулин глулизин 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инсулин лизпро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внутривенного и подкожного  введения</w:t>
            </w:r>
          </w:p>
        </w:tc>
      </w:tr>
      <w:tr w:rsidR="00233928" w:rsidRPr="0014647C" w:rsidTr="00F87E55">
        <w:trPr>
          <w:trHeight w:val="94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proofErr w:type="gramStart"/>
            <w:r w:rsidRPr="0014647C">
              <w:rPr>
                <w:sz w:val="24"/>
                <w:szCs w:val="24"/>
              </w:rPr>
              <w:t>инсулин растворимый (человеческий</w:t>
            </w:r>
            <w:proofErr w:type="gramEnd"/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14647C">
              <w:rPr>
                <w:sz w:val="24"/>
                <w:szCs w:val="24"/>
              </w:rPr>
              <w:t>генно-инженерный)</w:t>
            </w:r>
            <w:proofErr w:type="gramEnd"/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lastRenderedPageBreak/>
              <w:t>раствор для инъекций</w:t>
            </w:r>
          </w:p>
        </w:tc>
      </w:tr>
      <w:tr w:rsidR="00233928" w:rsidRPr="0014647C" w:rsidTr="00F87E55">
        <w:trPr>
          <w:trHeight w:val="1098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lastRenderedPageBreak/>
              <w:t>A10AC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инсулин-изофан (человеческий генно-инженерный)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суспензия для подкожного введения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A10AD</w:t>
            </w:r>
          </w:p>
        </w:tc>
        <w:tc>
          <w:tcPr>
            <w:tcW w:w="2693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инсулин аспарт двухфазный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суспензия для подкожного введения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94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инсулин двухфазный (человеческий генно-инженерный)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суспензия для подкожного введения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643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инсулин деглудек + </w:t>
            </w:r>
          </w:p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инсулин аспарт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инсулин лизпро двухфазный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суспензия для подкожного введения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A10AE</w:t>
            </w:r>
          </w:p>
        </w:tc>
        <w:tc>
          <w:tcPr>
            <w:tcW w:w="2693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инсулин гларгин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инсулин деглудек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инсулин детемир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233928" w:rsidRPr="0014647C" w:rsidTr="00F87E55">
        <w:trPr>
          <w:trHeight w:val="273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A10B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гипогликемические препараты, кроме инсулинов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A10BA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бигуаниды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метформин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таблетки; 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кишечнорастворимой оболочкой;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оболочкой;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proofErr w:type="gramStart"/>
            <w:r w:rsidRPr="0014647C">
              <w:rPr>
                <w:sz w:val="24"/>
                <w:szCs w:val="24"/>
              </w:rPr>
              <w:t>таблетки, покрытые пленочной</w:t>
            </w:r>
            <w:proofErr w:type="gramEnd"/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оболочкой; таблетки пролонгированного действия; 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таблетки пролонгированного действия, покрытые пленочной </w:t>
            </w:r>
            <w:r w:rsidRPr="0014647C">
              <w:rPr>
                <w:sz w:val="24"/>
                <w:szCs w:val="24"/>
              </w:rPr>
              <w:lastRenderedPageBreak/>
              <w:t>оболочкой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lastRenderedPageBreak/>
              <w:t>A10BB</w:t>
            </w:r>
          </w:p>
        </w:tc>
        <w:tc>
          <w:tcPr>
            <w:tcW w:w="2693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производные сульфонилмочевины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глибенкламид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гликлазид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таблетки;</w:t>
            </w:r>
          </w:p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 пролонгированного действия;</w:t>
            </w:r>
          </w:p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 с модифицированным высвобождением;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таблетки с пролонгированным высвобождением </w:t>
            </w:r>
          </w:p>
        </w:tc>
      </w:tr>
      <w:tr w:rsidR="00233928" w:rsidRPr="0014647C" w:rsidTr="00F87E55">
        <w:trPr>
          <w:trHeight w:val="303"/>
        </w:trPr>
        <w:tc>
          <w:tcPr>
            <w:tcW w:w="1135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A10BH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ингибиторы дипептидилпептидазы-4 (ДПП-4)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алоглиптин</w:t>
            </w:r>
            <w:r w:rsidRPr="0014647C">
              <w:rPr>
                <w:sz w:val="24"/>
                <w:szCs w:val="24"/>
              </w:rPr>
              <w:tab/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33928" w:rsidRPr="0014647C" w:rsidTr="00F87E55">
        <w:trPr>
          <w:trHeight w:val="303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вилдаглиптин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</w:t>
            </w:r>
          </w:p>
        </w:tc>
      </w:tr>
      <w:tr w:rsidR="00233928" w:rsidRPr="0014647C" w:rsidTr="00F87E55">
        <w:trPr>
          <w:trHeight w:val="303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гозоглиптин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33928" w:rsidRPr="0014647C" w:rsidTr="00F87E55">
        <w:trPr>
          <w:trHeight w:val="303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линаглиптин</w:t>
            </w:r>
            <w:r w:rsidRPr="0014647C">
              <w:rPr>
                <w:sz w:val="24"/>
                <w:szCs w:val="24"/>
              </w:rPr>
              <w:tab/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jc w:val="both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саксаглиптин</w:t>
            </w:r>
          </w:p>
          <w:p w:rsidR="00233928" w:rsidRPr="0014647C" w:rsidRDefault="00233928" w:rsidP="00F87E55">
            <w:pPr>
              <w:spacing w:line="18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jc w:val="both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ситаглиптин</w:t>
            </w:r>
          </w:p>
          <w:p w:rsidR="00233928" w:rsidRPr="0014647C" w:rsidRDefault="00233928" w:rsidP="00F87E55">
            <w:pPr>
              <w:spacing w:line="18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A10BJ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аналоги глюкагоноподобного пептида-1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ликсисенатид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A10BK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ингибиторы натрийзависимого переносчика глюкозы 2 типа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дапаглифлозин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эмпаглифлозин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A10BX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другие </w:t>
            </w:r>
            <w:proofErr w:type="gramStart"/>
            <w:r w:rsidRPr="0014647C">
              <w:rPr>
                <w:sz w:val="24"/>
                <w:szCs w:val="24"/>
              </w:rPr>
              <w:t>гипогликеми-ческие</w:t>
            </w:r>
            <w:proofErr w:type="gramEnd"/>
            <w:r w:rsidRPr="0014647C">
              <w:rPr>
                <w:sz w:val="24"/>
                <w:szCs w:val="24"/>
              </w:rPr>
              <w:t xml:space="preserve"> препараты, кроме инсулинов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репаглинид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A11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витамины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A11C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витамины A и D, включая их комбинации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A11CA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витамин</w:t>
            </w:r>
            <w:proofErr w:type="gramStart"/>
            <w:r w:rsidRPr="0014647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ретинол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драже; капли для приема внутрь и наружного </w:t>
            </w:r>
            <w:r w:rsidRPr="0014647C">
              <w:rPr>
                <w:sz w:val="24"/>
                <w:szCs w:val="24"/>
              </w:rPr>
              <w:lastRenderedPageBreak/>
              <w:t>применения;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капсулы; мазь для наружного применения; раствор для приема внутрь; раствор для приема внутрь и наружного применения (масляный)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lastRenderedPageBreak/>
              <w:t>A11CC</w:t>
            </w:r>
          </w:p>
        </w:tc>
        <w:tc>
          <w:tcPr>
            <w:tcW w:w="2693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витамин D и его аналоги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альфакальцидол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капли для приема внутрь;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капсулы; раствор </w:t>
            </w:r>
            <w:proofErr w:type="gramStart"/>
            <w:r w:rsidRPr="0014647C">
              <w:rPr>
                <w:sz w:val="24"/>
                <w:szCs w:val="24"/>
              </w:rPr>
              <w:t>для</w:t>
            </w:r>
            <w:proofErr w:type="gramEnd"/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внутривенного введения; раствор для приема внутрь (в масле)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кальцитриол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капсулы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колекальциферол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капли для приема внутрь;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приема внутрь (масляный)</w:t>
            </w:r>
          </w:p>
        </w:tc>
      </w:tr>
      <w:tr w:rsidR="00233928" w:rsidRPr="0014647C" w:rsidTr="00F87E55">
        <w:trPr>
          <w:trHeight w:val="273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A11D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витамин B1 и его комбинации с витаминами B6 и B12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A11DA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витамин В</w:t>
            </w:r>
            <w:proofErr w:type="gramStart"/>
            <w:r w:rsidRPr="0014647C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тиамин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внутримышечного  введения</w:t>
            </w:r>
          </w:p>
        </w:tc>
      </w:tr>
      <w:tr w:rsidR="00233928" w:rsidRPr="0014647C" w:rsidTr="00F87E55">
        <w:trPr>
          <w:trHeight w:val="103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A11G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аскорбиновая кислота (витамин C), включая комбинации с другими средствами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37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A11GA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аскорбиновая кислота (витамин С)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аскорбиновая кислота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драже; капли для приема внутрь; капсулы пролонгированного действия; порошок для приготовления раствора для приема внутрь; порошок для приема внутрь; раствор для внутривенного и внутримышечного введения; таблетки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А11Н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А11НА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пиридоксин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инъекций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A12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минеральные добавки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A12A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препараты кальция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A12AA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препараты кальция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кальция глюконат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раствор для внутривенного и внутримышечного введения; </w:t>
            </w:r>
            <w:r w:rsidRPr="0014647C">
              <w:rPr>
                <w:sz w:val="24"/>
                <w:szCs w:val="24"/>
              </w:rPr>
              <w:lastRenderedPageBreak/>
              <w:t>раствор для инъекций; таблетки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lastRenderedPageBreak/>
              <w:t>A12C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другие минеральные добавки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A12CX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другие минеральные вещества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калия и магния аспарагинат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before="100" w:beforeAutospacing="1" w:after="100" w:afterAutospacing="1"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концентрат для приготовления раствора для инфузий; раствор для внутривенного введения; раствор для инфузий; таблетки; таблетки, покрытые пленочной оболочкой</w:t>
            </w: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A14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анаболические средства системного действия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A14A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анаболические стероиды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A14AB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производные эстрена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нандролон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233928" w:rsidRPr="0014647C" w:rsidTr="00F87E55">
        <w:trPr>
          <w:trHeight w:val="273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A16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1260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A16A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tabs>
                <w:tab w:val="center" w:pos="1859"/>
              </w:tabs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A16AA</w:t>
            </w:r>
            <w:r w:rsidRPr="0014647C">
              <w:rPr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аминокислоты и их производные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адеметионин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лиофилизат для приготовления раствора для внутривенного и внутримышечного введения; таблетки, покрытые кишечнорастворимой оболочкой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A16AB</w:t>
            </w:r>
          </w:p>
        </w:tc>
        <w:tc>
          <w:tcPr>
            <w:tcW w:w="2693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ферментные препараты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jc w:val="both"/>
              <w:rPr>
                <w:sz w:val="24"/>
              </w:rPr>
            </w:pPr>
            <w:r w:rsidRPr="0014647C">
              <w:rPr>
                <w:sz w:val="24"/>
              </w:rPr>
              <w:t>агалсидаза альфа</w:t>
            </w:r>
          </w:p>
          <w:p w:rsidR="00233928" w:rsidRPr="0014647C" w:rsidRDefault="00233928" w:rsidP="00F87E55">
            <w:pPr>
              <w:spacing w:line="18" w:lineRule="atLeast"/>
              <w:jc w:val="both"/>
              <w:rPr>
                <w:sz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jc w:val="both"/>
              <w:rPr>
                <w:sz w:val="24"/>
              </w:rPr>
            </w:pPr>
            <w:r w:rsidRPr="0014647C">
              <w:rPr>
                <w:sz w:val="24"/>
              </w:rPr>
              <w:t>агалсидаза бета</w:t>
            </w:r>
          </w:p>
          <w:p w:rsidR="00233928" w:rsidRPr="0014647C" w:rsidRDefault="00233928" w:rsidP="00F87E55">
            <w:pPr>
              <w:spacing w:line="18" w:lineRule="atLeast"/>
              <w:jc w:val="both"/>
              <w:rPr>
                <w:sz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jc w:val="both"/>
              <w:rPr>
                <w:sz w:val="24"/>
              </w:rPr>
            </w:pPr>
            <w:r w:rsidRPr="0014647C">
              <w:rPr>
                <w:sz w:val="24"/>
              </w:rPr>
              <w:t>велаглюцераза альфа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галсульфаза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jc w:val="both"/>
              <w:rPr>
                <w:sz w:val="24"/>
              </w:rPr>
            </w:pPr>
            <w:r w:rsidRPr="0014647C">
              <w:rPr>
                <w:sz w:val="24"/>
              </w:rPr>
              <w:t>идурсульфаза</w:t>
            </w:r>
          </w:p>
          <w:p w:rsidR="00233928" w:rsidRPr="0014647C" w:rsidRDefault="00233928" w:rsidP="00F87E55">
            <w:pPr>
              <w:spacing w:line="18" w:lineRule="atLeast"/>
              <w:jc w:val="both"/>
              <w:rPr>
                <w:sz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lastRenderedPageBreak/>
              <w:t xml:space="preserve">концентрат для приготовления </w:t>
            </w:r>
            <w:r w:rsidRPr="0014647C">
              <w:rPr>
                <w:sz w:val="24"/>
                <w:szCs w:val="24"/>
              </w:rPr>
              <w:lastRenderedPageBreak/>
              <w:t>раствора для инфузий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jc w:val="both"/>
              <w:rPr>
                <w:sz w:val="24"/>
              </w:rPr>
            </w:pPr>
            <w:r w:rsidRPr="0014647C">
              <w:rPr>
                <w:sz w:val="24"/>
              </w:rPr>
              <w:t>имиглюцераза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jc w:val="both"/>
              <w:rPr>
                <w:sz w:val="24"/>
              </w:rPr>
            </w:pPr>
            <w:r w:rsidRPr="0014647C">
              <w:rPr>
                <w:sz w:val="24"/>
              </w:rPr>
              <w:t>ларонидаза</w:t>
            </w:r>
            <w:r w:rsidRPr="0014647C">
              <w:rPr>
                <w:sz w:val="24"/>
              </w:rPr>
              <w:tab/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себелипаза альфа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талиглюцераза альфа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233928" w:rsidRPr="0014647C" w:rsidTr="00F87E55">
        <w:trPr>
          <w:trHeight w:val="316"/>
        </w:trPr>
        <w:tc>
          <w:tcPr>
            <w:tcW w:w="1135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A16AX</w:t>
            </w:r>
          </w:p>
        </w:tc>
        <w:tc>
          <w:tcPr>
            <w:tcW w:w="2693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jc w:val="both"/>
              <w:rPr>
                <w:sz w:val="24"/>
              </w:rPr>
            </w:pPr>
            <w:r w:rsidRPr="0014647C">
              <w:rPr>
                <w:sz w:val="24"/>
              </w:rPr>
              <w:t>миглустат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капсулы</w:t>
            </w:r>
          </w:p>
        </w:tc>
      </w:tr>
      <w:tr w:rsidR="00233928" w:rsidRPr="0014647C" w:rsidTr="00F87E55">
        <w:trPr>
          <w:trHeight w:val="319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jc w:val="both"/>
              <w:rPr>
                <w:sz w:val="24"/>
              </w:rPr>
            </w:pPr>
            <w:r w:rsidRPr="0014647C">
              <w:rPr>
                <w:sz w:val="24"/>
              </w:rPr>
              <w:t>нитизинон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капсулы</w:t>
            </w:r>
          </w:p>
        </w:tc>
      </w:tr>
      <w:tr w:rsidR="00233928" w:rsidRPr="0014647C" w:rsidTr="00F87E55">
        <w:trPr>
          <w:trHeight w:val="319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сапроптерин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 диспергируемые</w:t>
            </w:r>
          </w:p>
        </w:tc>
      </w:tr>
      <w:tr w:rsidR="00233928" w:rsidRPr="0014647C" w:rsidTr="00F87E55">
        <w:trPr>
          <w:trHeight w:val="274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jc w:val="both"/>
              <w:rPr>
                <w:sz w:val="24"/>
              </w:rPr>
            </w:pPr>
            <w:r w:rsidRPr="0014647C">
              <w:rPr>
                <w:sz w:val="24"/>
              </w:rPr>
              <w:t>тиоктовая кислота</w:t>
            </w:r>
          </w:p>
          <w:p w:rsidR="00233928" w:rsidRPr="0014647C" w:rsidRDefault="00233928" w:rsidP="00F87E55">
            <w:pPr>
              <w:spacing w:line="18" w:lineRule="atLeast"/>
              <w:jc w:val="both"/>
              <w:rPr>
                <w:sz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капсулы; концентрат для приготовления раствора для внутривенного введения; 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концентрат для приготовления раствора для инфузий; раствор для внутривенного введения; раствор для инфузий; таблетки, покрытые оболочкой; таблетки, покрытые пленочной оболочкой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B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B01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B01A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  <w:highlight w:val="red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  <w:highlight w:val="red"/>
              </w:rPr>
            </w:pP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B01AA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антагонисты витамина</w:t>
            </w:r>
            <w:proofErr w:type="gramStart"/>
            <w:r w:rsidRPr="0014647C">
              <w:rPr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варфарин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B01AB</w:t>
            </w:r>
          </w:p>
        </w:tc>
        <w:tc>
          <w:tcPr>
            <w:tcW w:w="2693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группа гепарина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гепарин натрия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раствор для внутривенного и подкожного введения; 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инъекций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эноксапарин натрия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инъекций;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парнапарин натрия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lastRenderedPageBreak/>
              <w:t>B01AC</w:t>
            </w:r>
          </w:p>
        </w:tc>
        <w:tc>
          <w:tcPr>
            <w:tcW w:w="2693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  <w:shd w:val="clear" w:color="auto" w:fill="FFFFFF"/>
              </w:rPr>
              <w:t>антиагреганты, кроме гепарина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клопидогрел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тикагрелор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B01AD</w:t>
            </w:r>
          </w:p>
        </w:tc>
        <w:tc>
          <w:tcPr>
            <w:tcW w:w="2693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ферментные препараты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алтеплаза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проурокиназа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лиофилизат для приготовления раствора для внутривенного введения; 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</w:rPr>
            </w:pPr>
            <w:r w:rsidRPr="0014647C">
              <w:rPr>
                <w:sz w:val="24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тенектеплаза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B01AE     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прямые ингибиторы тромбина           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дабигатрана этексилат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капсулы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 w:val="restart"/>
          </w:tcPr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B01AF</w:t>
            </w:r>
          </w:p>
        </w:tc>
        <w:tc>
          <w:tcPr>
            <w:tcW w:w="2693" w:type="dxa"/>
            <w:vMerge w:val="restart"/>
          </w:tcPr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прямые ингибиторы фактора Xa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апиксабан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ривароксабан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 покрытые пленочной оболочкой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B01AX                 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прочие антикоагулянты                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фондапаринукс натрия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B02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гемостатические средства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B02A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антифибринолитические средства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B02AA</w:t>
            </w:r>
          </w:p>
        </w:tc>
        <w:tc>
          <w:tcPr>
            <w:tcW w:w="2693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аминокислоты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аминокапроновая кислота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инфузий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транексамовая кислота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внутривенного введения; таблетки, покрытые пленочной оболочкой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B02AB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ингибиторы протеиназ плазмы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апротинин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лиофилизат для приготовления раствора для внутривенного введения; 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раствор для внутривенного </w:t>
            </w:r>
            <w:r w:rsidRPr="0014647C">
              <w:rPr>
                <w:sz w:val="24"/>
                <w:szCs w:val="24"/>
              </w:rPr>
              <w:lastRenderedPageBreak/>
              <w:t>введения; раствор для инфузий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lastRenderedPageBreak/>
              <w:t>B02B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витамин</w:t>
            </w:r>
            <w:proofErr w:type="gramStart"/>
            <w:r w:rsidRPr="0014647C">
              <w:rPr>
                <w:sz w:val="24"/>
                <w:szCs w:val="24"/>
              </w:rPr>
              <w:t xml:space="preserve"> К</w:t>
            </w:r>
            <w:proofErr w:type="gramEnd"/>
            <w:r w:rsidRPr="0014647C">
              <w:rPr>
                <w:sz w:val="24"/>
                <w:szCs w:val="24"/>
              </w:rPr>
              <w:t xml:space="preserve"> и другие гемостатики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tcBorders>
              <w:bottom w:val="single" w:sz="4" w:space="0" w:color="auto"/>
            </w:tcBorders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В02ВА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витамин</w:t>
            </w:r>
            <w:proofErr w:type="gramStart"/>
            <w:r w:rsidRPr="0014647C">
              <w:rPr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менадиона натрия бисульфит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tcBorders>
              <w:bottom w:val="single" w:sz="4" w:space="0" w:color="auto"/>
            </w:tcBorders>
          </w:tcPr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B02BC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местные гемостатики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фибриноген + тромбин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губка</w:t>
            </w: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B02BD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факторы свертывания крови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антиингибиторный коагулянтный комплекс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28" w:rsidRPr="0014647C" w:rsidRDefault="00233928" w:rsidP="00F87E55">
            <w:pPr>
              <w:spacing w:line="18" w:lineRule="atLeast"/>
              <w:jc w:val="both"/>
              <w:rPr>
                <w:sz w:val="24"/>
              </w:rPr>
            </w:pPr>
            <w:r w:rsidRPr="0014647C">
              <w:rPr>
                <w:sz w:val="24"/>
              </w:rPr>
              <w:t>мороктоког альфа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нонаког альфа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октоког альфа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фактор свертывания крови VII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233928" w:rsidRPr="0014647C" w:rsidTr="00F87E55">
        <w:trPr>
          <w:trHeight w:val="273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фактор свертывания крови VIII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лиофилизат для приготовления раствора для внутривенного введения; лиофилизат для приготовления раствора для инфузий; раствор для инфузий (замороженный)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фактор свертывания крови IX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лиофилизат для приготовления раствора для внутривенного введения; лиофилизат для приготовления раствора для инфузий                  </w:t>
            </w: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факторы свертывания крови II, IX и X в </w:t>
            </w:r>
            <w:r w:rsidRPr="0014647C">
              <w:rPr>
                <w:sz w:val="24"/>
                <w:szCs w:val="24"/>
              </w:rPr>
              <w:lastRenderedPageBreak/>
              <w:t>комбинации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lastRenderedPageBreak/>
              <w:t>лиофилизат для приготовления раствора для инфузий</w:t>
            </w: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28" w:rsidRPr="0014647C" w:rsidRDefault="00233928" w:rsidP="00F87E55">
            <w:pPr>
              <w:spacing w:line="18" w:lineRule="atLeast"/>
              <w:jc w:val="both"/>
              <w:rPr>
                <w:sz w:val="24"/>
              </w:rPr>
            </w:pPr>
            <w:r w:rsidRPr="0014647C">
              <w:rPr>
                <w:sz w:val="24"/>
              </w:rPr>
              <w:t>фактор свертывания крови VIII + фактор Виллебранда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28" w:rsidRPr="0014647C" w:rsidRDefault="00233928" w:rsidP="00F87E55">
            <w:pPr>
              <w:spacing w:line="18" w:lineRule="atLeast"/>
              <w:ind w:firstLine="12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эптаког альфа (</w:t>
            </w:r>
            <w:proofErr w:type="gramStart"/>
            <w:r w:rsidRPr="0014647C">
              <w:rPr>
                <w:sz w:val="24"/>
                <w:szCs w:val="24"/>
              </w:rPr>
              <w:t>активированный</w:t>
            </w:r>
            <w:proofErr w:type="gramEnd"/>
            <w:r w:rsidRPr="0014647C">
              <w:rPr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B02BX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другие системные гемостатики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28" w:rsidRPr="0014647C" w:rsidRDefault="00233928" w:rsidP="00F87E55">
            <w:pPr>
              <w:spacing w:line="18" w:lineRule="atLeast"/>
              <w:jc w:val="both"/>
              <w:rPr>
                <w:sz w:val="24"/>
              </w:rPr>
            </w:pPr>
            <w:r w:rsidRPr="0014647C">
              <w:rPr>
                <w:sz w:val="24"/>
              </w:rPr>
              <w:t>ромиплостим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порошок для приготовления раствора для подкожного введения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элтромбопаг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28" w:rsidRPr="0014647C" w:rsidRDefault="00233928" w:rsidP="00F87E55">
            <w:pPr>
              <w:spacing w:line="18" w:lineRule="atLeast"/>
              <w:jc w:val="both"/>
              <w:rPr>
                <w:sz w:val="24"/>
              </w:rPr>
            </w:pPr>
            <w:r w:rsidRPr="0014647C">
              <w:rPr>
                <w:sz w:val="24"/>
              </w:rPr>
              <w:t>этамзилат</w:t>
            </w:r>
          </w:p>
          <w:p w:rsidR="00233928" w:rsidRPr="0014647C" w:rsidRDefault="00233928" w:rsidP="00F87E55">
            <w:pPr>
              <w:spacing w:line="18" w:lineRule="atLeast"/>
              <w:jc w:val="both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внутривенного и внутримышечного введения; раствор для инъекций; раствор для инъекций и наружного применения; таблетки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tcBorders>
              <w:top w:val="single" w:sz="4" w:space="0" w:color="auto"/>
            </w:tcBorders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B03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антианемические препараты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B03A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препараты железа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B03AB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пероральные препараты трехвалентного железа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железа (III) гидроксид полимальтозат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капли для приема внутрь; раствор для приема внутрь; сироп; таблетки жевательные</w:t>
            </w: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B03AC</w:t>
            </w:r>
          </w:p>
        </w:tc>
        <w:tc>
          <w:tcPr>
            <w:tcW w:w="2693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парентеральные препараты трехвалентного железа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железа (III) гидроксид олигоизомальтозат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железа (III) гидроксида сахарозный комплекс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железа карбоксимальтозат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B03B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витамин В12 и фолиевая кислота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B03BA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витамин В12 (цианокобаламин и его аналоги)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цианокобаламин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инъекций</w:t>
            </w: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B03BB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фолиевая кислота и ее производные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фолиевая кислота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таблетки; таблетки, покрытые пленочной оболочкой</w:t>
            </w: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B03X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281"/>
        </w:trPr>
        <w:tc>
          <w:tcPr>
            <w:tcW w:w="1135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lastRenderedPageBreak/>
              <w:t>B03XA</w:t>
            </w:r>
          </w:p>
        </w:tc>
        <w:tc>
          <w:tcPr>
            <w:tcW w:w="2693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дарбэпоэтин альфа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инъекций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jc w:val="both"/>
              <w:rPr>
                <w:sz w:val="24"/>
              </w:rPr>
            </w:pPr>
            <w:r w:rsidRPr="0014647C">
              <w:rPr>
                <w:sz w:val="24"/>
              </w:rPr>
              <w:t>метоксиполиэтиленгликольэпоэтин бета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jc w:val="both"/>
              <w:rPr>
                <w:sz w:val="24"/>
              </w:rPr>
            </w:pPr>
            <w:r w:rsidRPr="0014647C">
              <w:rPr>
                <w:sz w:val="24"/>
              </w:rPr>
              <w:t>эпоэтин альфа</w:t>
            </w:r>
          </w:p>
          <w:p w:rsidR="00233928" w:rsidRPr="0014647C" w:rsidRDefault="00233928" w:rsidP="00F87E55">
            <w:pPr>
              <w:spacing w:line="18" w:lineRule="atLeast"/>
              <w:jc w:val="both"/>
              <w:rPr>
                <w:sz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jc w:val="both"/>
              <w:rPr>
                <w:sz w:val="24"/>
              </w:rPr>
            </w:pPr>
            <w:r w:rsidRPr="0014647C">
              <w:rPr>
                <w:sz w:val="24"/>
              </w:rPr>
              <w:t>эпоэтин бета</w:t>
            </w:r>
          </w:p>
          <w:p w:rsidR="00233928" w:rsidRPr="0014647C" w:rsidRDefault="00233928" w:rsidP="00F87E55">
            <w:pPr>
              <w:spacing w:line="18" w:lineRule="atLeast"/>
              <w:jc w:val="both"/>
              <w:rPr>
                <w:sz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лиофилизат для приготовления раствора для внутривенного и подкожного введения;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B05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кровезаменители и перфузионные растворы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  <w:highlight w:val="yellow"/>
              </w:rPr>
            </w:pP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B05A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кровь и препараты крови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  <w:highlight w:val="yellow"/>
              </w:rPr>
            </w:pP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B05AA</w:t>
            </w:r>
          </w:p>
        </w:tc>
        <w:tc>
          <w:tcPr>
            <w:tcW w:w="2693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кровезаменители и препараты плазмы крови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альбумин человека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инфузий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ind w:left="-7" w:right="-108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гидроксиэтилкрахмал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инфузий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декстран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инфузий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желатин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инфузий</w:t>
            </w:r>
          </w:p>
        </w:tc>
      </w:tr>
      <w:tr w:rsidR="00233928" w:rsidRPr="0014647C" w:rsidTr="00F87E55">
        <w:trPr>
          <w:trHeight w:val="281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перфторан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  <w:shd w:val="clear" w:color="auto" w:fill="FFFFFF"/>
              </w:rPr>
              <w:t>эмульсия для инфузий</w:t>
            </w: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B05B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растворы для внутривенного введения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B05BA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растворы для парентерального питания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жировые эмульсии для парентерального питания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эмульсия для инфузий</w:t>
            </w: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B05BB</w:t>
            </w:r>
          </w:p>
        </w:tc>
        <w:tc>
          <w:tcPr>
            <w:tcW w:w="2693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растворы, влияющие на водно-электролитный баланс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декстроза + калия хлорид + натрия хлорид + натрия цитрат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ind w:right="-57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порошок для приготовления раствора для приема внутрь (для детей)</w:t>
            </w: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калия хлорид + натрия ацетат + натрия хлорид 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инфузий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меглюмина натрия сукцинат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инфузий</w:t>
            </w: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8" w:lineRule="atLeast"/>
              <w:jc w:val="both"/>
              <w:rPr>
                <w:sz w:val="24"/>
              </w:rPr>
            </w:pPr>
            <w:r w:rsidRPr="0014647C">
              <w:rPr>
                <w:sz w:val="24"/>
              </w:rP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инфузий</w:t>
            </w: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8" w:lineRule="atLeast"/>
              <w:jc w:val="both"/>
              <w:rPr>
                <w:sz w:val="24"/>
              </w:rPr>
            </w:pPr>
            <w:r w:rsidRPr="0014647C">
              <w:rPr>
                <w:sz w:val="24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инфузий</w:t>
            </w: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8" w:lineRule="atLeast"/>
              <w:rPr>
                <w:sz w:val="24"/>
              </w:rPr>
            </w:pPr>
            <w:r w:rsidRPr="0014647C">
              <w:rPr>
                <w:sz w:val="24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инфузий</w:t>
            </w: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B05BC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растворы с осмодиуретическим действием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маннитол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инфузий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B05C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ирригационные растворы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B05CX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другие ирригационные растворы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декстроза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внутривенного введения; раствор для инфузий</w:t>
            </w: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B05D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растворы для перитонеального диализа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растворы для перитонеального диализа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B05X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добавки к растворам для внутривенного введения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  <w:highlight w:val="yellow"/>
              </w:rPr>
            </w:pP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B05XA</w:t>
            </w:r>
          </w:p>
        </w:tc>
        <w:tc>
          <w:tcPr>
            <w:tcW w:w="2693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растворы электролитов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калия хлорид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концентрат для приготовления раствора для инфузий; концентрат для приготовления раствора для инфузий и приема внутрь; раствор для внутривенного введения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магния сульфат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внутривенного введения;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раствор для </w:t>
            </w:r>
            <w:proofErr w:type="gramStart"/>
            <w:r w:rsidRPr="0014647C">
              <w:rPr>
                <w:sz w:val="24"/>
                <w:szCs w:val="24"/>
              </w:rPr>
              <w:t>внутривенного</w:t>
            </w:r>
            <w:proofErr w:type="gramEnd"/>
            <w:r w:rsidRPr="0014647C">
              <w:rPr>
                <w:sz w:val="24"/>
                <w:szCs w:val="24"/>
              </w:rPr>
              <w:t xml:space="preserve"> и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внутримышечного введения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натрия гидрокарбонат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инфузий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натрия хлорид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раствор для инфузий; раствор для инъекций; растворитель для приготовления  </w:t>
            </w:r>
            <w:r w:rsidRPr="0014647C">
              <w:rPr>
                <w:sz w:val="24"/>
                <w:szCs w:val="24"/>
              </w:rPr>
              <w:lastRenderedPageBreak/>
              <w:t>лекарственных форм для инъекций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lastRenderedPageBreak/>
              <w:t>C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proofErr w:type="gramStart"/>
            <w:r w:rsidRPr="0014647C">
              <w:rPr>
                <w:sz w:val="24"/>
                <w:szCs w:val="24"/>
              </w:rPr>
              <w:t>сердечно-сосудистая</w:t>
            </w:r>
            <w:proofErr w:type="gramEnd"/>
            <w:r w:rsidRPr="0014647C">
              <w:rPr>
                <w:sz w:val="24"/>
                <w:szCs w:val="24"/>
              </w:rPr>
              <w:t xml:space="preserve"> система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C01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C01A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сердечные гликозиды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C01AA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гликозиды наперстянки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дигоксин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внутривенного введения;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таблетки; таблетки (для детей)</w:t>
            </w: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C01B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антиаритмические </w:t>
            </w:r>
            <w:proofErr w:type="gramStart"/>
            <w:r w:rsidRPr="0014647C">
              <w:rPr>
                <w:sz w:val="24"/>
                <w:szCs w:val="24"/>
              </w:rPr>
              <w:t>пре-параты</w:t>
            </w:r>
            <w:proofErr w:type="gramEnd"/>
            <w:r w:rsidRPr="0014647C">
              <w:rPr>
                <w:sz w:val="24"/>
                <w:szCs w:val="24"/>
              </w:rPr>
              <w:t>, классы I и III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C01BA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антиаритмические препараты, класс </w:t>
            </w:r>
            <w:proofErr w:type="gramStart"/>
            <w:r w:rsidRPr="0014647C">
              <w:rPr>
                <w:sz w:val="24"/>
                <w:szCs w:val="24"/>
              </w:rPr>
              <w:t>I</w:t>
            </w:r>
            <w:proofErr w:type="gramEnd"/>
            <w:r w:rsidRPr="0014647C">
              <w:rPr>
                <w:sz w:val="24"/>
                <w:szCs w:val="24"/>
              </w:rPr>
              <w:t>А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прокаинамид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раствор для инъекций; таблетки </w:t>
            </w: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C01BB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антиаритмические препараты, класс </w:t>
            </w:r>
            <w:proofErr w:type="gramStart"/>
            <w:r w:rsidRPr="0014647C">
              <w:rPr>
                <w:sz w:val="24"/>
                <w:szCs w:val="24"/>
              </w:rPr>
              <w:t>I</w:t>
            </w:r>
            <w:proofErr w:type="gramEnd"/>
            <w:r w:rsidRPr="0014647C">
              <w:rPr>
                <w:sz w:val="24"/>
                <w:szCs w:val="24"/>
              </w:rPr>
              <w:t>В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лидокаин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гель для местного применения;  капли глазные; раствор для внутривенного введения;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инъекций;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спрей для местного и наружного применения;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спрей для местного применения </w:t>
            </w:r>
            <w:proofErr w:type="gramStart"/>
            <w:r w:rsidRPr="0014647C">
              <w:rPr>
                <w:sz w:val="24"/>
                <w:szCs w:val="24"/>
              </w:rPr>
              <w:t>дозированный</w:t>
            </w:r>
            <w:proofErr w:type="gramEnd"/>
            <w:r w:rsidRPr="0014647C">
              <w:rPr>
                <w:sz w:val="24"/>
                <w:szCs w:val="24"/>
              </w:rPr>
              <w:t xml:space="preserve"> 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C01BC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антиаритмические препараты, класс </w:t>
            </w:r>
            <w:proofErr w:type="gramStart"/>
            <w:r w:rsidRPr="0014647C">
              <w:rPr>
                <w:sz w:val="24"/>
                <w:szCs w:val="24"/>
              </w:rPr>
              <w:t>I</w:t>
            </w:r>
            <w:proofErr w:type="gramEnd"/>
            <w:r w:rsidRPr="0014647C">
              <w:rPr>
                <w:sz w:val="24"/>
                <w:szCs w:val="24"/>
              </w:rPr>
              <w:t>С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пропафенон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внутривенного введения;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C01BD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антиаритмические препараты, класс III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амиодарон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C01BG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другие </w:t>
            </w:r>
            <w:proofErr w:type="gramStart"/>
            <w:r w:rsidRPr="0014647C">
              <w:rPr>
                <w:sz w:val="24"/>
                <w:szCs w:val="24"/>
              </w:rPr>
              <w:t>антиаритмичес-кие</w:t>
            </w:r>
            <w:proofErr w:type="gramEnd"/>
            <w:r w:rsidRPr="0014647C">
              <w:rPr>
                <w:sz w:val="24"/>
                <w:szCs w:val="24"/>
              </w:rPr>
              <w:t xml:space="preserve"> препараты класса I и </w:t>
            </w:r>
            <w:r w:rsidRPr="0014647C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лаппаконитина гидробромид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внутривенного введения;</w:t>
            </w: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C01C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кардиотонические средства, кроме сердечных гликозидов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C01CA</w:t>
            </w:r>
          </w:p>
        </w:tc>
        <w:tc>
          <w:tcPr>
            <w:tcW w:w="2693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адренергические и дофаминергические </w:t>
            </w:r>
            <w:r w:rsidRPr="0014647C">
              <w:rPr>
                <w:sz w:val="24"/>
                <w:szCs w:val="24"/>
              </w:rPr>
              <w:lastRenderedPageBreak/>
              <w:t>средства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lastRenderedPageBreak/>
              <w:t>добутамин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концентрат для приготовления раствора для инфузий; лиофилизат для приготовления </w:t>
            </w:r>
            <w:r w:rsidRPr="0014647C">
              <w:rPr>
                <w:sz w:val="24"/>
                <w:szCs w:val="24"/>
              </w:rPr>
              <w:lastRenderedPageBreak/>
              <w:t>раствора для инфузий;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инфузий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допамин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концентрат для приготовления раствора для инфузий; 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инъекций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норэпинефрин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концентрат для приготовления раствора для внутривенного введения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фенилэфрин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инъекций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эпинефрин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инъекций</w:t>
            </w: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C01CX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другие кардиотонические средства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левосимендан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C01D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вазодилататоры для лечения заболеваний сердца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C01DA</w:t>
            </w:r>
          </w:p>
        </w:tc>
        <w:tc>
          <w:tcPr>
            <w:tcW w:w="2693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органические нитраты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изосорбида динитрат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концентрат для приготовления раствора для инфузий; 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спрей дозированный;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спрей подъязычный дозированный; 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изосорбида мононитрат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капсулы; капсулы пролонгированного действия; капсулы ретард;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капсулы с пролонгированным высвобождением; таблетки; таблетки пролонгированного действия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нитроглицерин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аэрозоль подъязычный дозированный; капсулы подъязычные;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пленки для наклеивания на десну;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раствор для внутривенного </w:t>
            </w:r>
            <w:r w:rsidRPr="0014647C">
              <w:rPr>
                <w:sz w:val="24"/>
                <w:szCs w:val="24"/>
              </w:rPr>
              <w:lastRenderedPageBreak/>
              <w:t>введения;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спрей подъязычный дозированный;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 подъязычные;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 сублингвальные</w:t>
            </w: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lastRenderedPageBreak/>
              <w:t>C01E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  <w:highlight w:val="yellow"/>
              </w:rPr>
            </w:pP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C01EA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простагландины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алпростадил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C01EB</w:t>
            </w:r>
          </w:p>
        </w:tc>
        <w:tc>
          <w:tcPr>
            <w:tcW w:w="2693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ивабрадин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таблетки, покрытые </w:t>
            </w:r>
            <w:r w:rsidRPr="0014647C">
              <w:rPr>
                <w:sz w:val="24"/>
                <w:szCs w:val="24"/>
                <w:lang w:val="en-US"/>
              </w:rPr>
              <w:t xml:space="preserve">пленочной </w:t>
            </w:r>
            <w:r w:rsidRPr="0014647C">
              <w:rPr>
                <w:sz w:val="24"/>
                <w:szCs w:val="24"/>
              </w:rPr>
              <w:t>оболочкой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мельдоний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капсулы; раствор для внутривенного и парабульбарного введения; раствор для внутривенного, внутримышечного и парабульбарного введения; раствор для инъекций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C02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антигипертензивные средства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C02A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антиадренергические средства центрального действия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384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C02AB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метилдопа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метилдопа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C02AC</w:t>
            </w:r>
          </w:p>
        </w:tc>
        <w:tc>
          <w:tcPr>
            <w:tcW w:w="2693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агонисты имидазолиновых рецепторов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клонидин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внутривенного введения; таблетки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моксонидин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оболочкой; таблетки, покрытые пленочной оболочкой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C02C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антиадренергические средства периферического действия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noWrap/>
          </w:tcPr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C02CA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альфа-адреноблокаторы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доксазозин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таблетки;</w:t>
            </w:r>
          </w:p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lastRenderedPageBreak/>
              <w:t>C02CA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альфа-адреноблокаторы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урапидил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капсулы пролонгированного действия; раствор для внутривенного введения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before="100" w:beforeAutospacing="1" w:after="100" w:afterAutospacing="1"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C02K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before="100" w:beforeAutospacing="1" w:after="100" w:afterAutospacing="1"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другие антигипертензивные средства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jc w:val="both"/>
              <w:rPr>
                <w:sz w:val="24"/>
                <w:lang w:val="en-US"/>
              </w:rPr>
            </w:pPr>
            <w:r w:rsidRPr="0014647C">
              <w:rPr>
                <w:sz w:val="24"/>
                <w:lang w:val="en-US"/>
              </w:rPr>
              <w:t>C02KX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jc w:val="both"/>
              <w:rPr>
                <w:sz w:val="24"/>
              </w:rPr>
            </w:pPr>
            <w:r w:rsidRPr="0014647C">
              <w:rPr>
                <w:sz w:val="24"/>
              </w:rPr>
              <w:t xml:space="preserve">антигипертензивные средства для лечения легочной артериальной гипертензии 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jc w:val="both"/>
              <w:rPr>
                <w:sz w:val="24"/>
              </w:rPr>
            </w:pPr>
            <w:r w:rsidRPr="0014647C">
              <w:rPr>
                <w:sz w:val="24"/>
              </w:rPr>
              <w:t>бозентан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before="100" w:beforeAutospacing="1" w:after="100" w:afterAutospacing="1"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 диспергируемые; таблетки, покрытые оболочкой; таблетки, покрытые пленочной оболочкой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jc w:val="both"/>
              <w:rPr>
                <w:sz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jc w:val="both"/>
              <w:rPr>
                <w:sz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амбризентан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jc w:val="both"/>
              <w:rPr>
                <w:sz w:val="24"/>
                <w:lang w:val="en-US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jc w:val="both"/>
              <w:rPr>
                <w:sz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ind w:firstLine="720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мацитентан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ind w:firstLine="720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jc w:val="both"/>
              <w:rPr>
                <w:sz w:val="24"/>
                <w:lang w:val="en-US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jc w:val="both"/>
              <w:rPr>
                <w:sz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ind w:firstLine="720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риоцигуат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ind w:firstLine="720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C03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диуретики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C03A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тиазидные диуретики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C03AA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тиазиды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гидрохлоротиазид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C03B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тиазидоподобные диуретики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C03BA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сульфонамиды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индапамид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капсулы; 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оболочкой;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 пролонгированного действия, покрытые оболочкой; таблетки пролонгированного действия, покрытые пленочной оболочкой;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таблетки с контролируемым высвобождением, покрытые пленочной оболочкой; 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 с модифицированным высвобождением, покрытые оболочкой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C03C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"петлевые" диуретики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  <w:highlight w:val="yellow"/>
              </w:rPr>
            </w:pP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C03CA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сульфонамиды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фуросемид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внутривенного и внутримышечного введения; раствор для инъекций; таблетки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lastRenderedPageBreak/>
              <w:t>C03D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калийсберегающие диуретики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C03DA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антагонисты альдостерона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спиронолактон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капсулы; 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C04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периферические вазодилататоры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C04A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периферические вазодилататоры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C04AD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производные пурина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пентоксифиллин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концентрат для приготовления раствора для внутривенного и внутриартериального введения; концентрат для приготовления раствора для инфузий; концентрат для приготовления раствора для инъекций;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внутривенного и внутриартериального введения; раствор для внутривенного введения;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инфузий;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инъекций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C05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ангиопротекторы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</w:rPr>
              <w:t>C05C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</w:rPr>
              <w:t>препараты, снижающие проницаемость капилляров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C07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бета-адреноблокаторы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  <w:highlight w:val="yellow"/>
              </w:rPr>
            </w:pP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C07A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бета-адреноблокаторы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  <w:highlight w:val="yellow"/>
              </w:rPr>
            </w:pP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C07AA</w:t>
            </w:r>
          </w:p>
        </w:tc>
        <w:tc>
          <w:tcPr>
            <w:tcW w:w="2693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неселективные бета-адреноблокаторы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пропранолол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соталол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C07AB</w:t>
            </w:r>
          </w:p>
        </w:tc>
        <w:tc>
          <w:tcPr>
            <w:tcW w:w="2693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селективные бета-адреноблокаторы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атенолол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таблетки; 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оболочкой;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бисопролол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таблетки; таблетки, покрытые пленочной оболочкой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метопролол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внутривенного введения;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таблетки; таблетки, покрытые </w:t>
            </w:r>
            <w:r w:rsidRPr="0014647C">
              <w:rPr>
                <w:sz w:val="24"/>
                <w:szCs w:val="24"/>
              </w:rPr>
              <w:lastRenderedPageBreak/>
              <w:t xml:space="preserve">пленочной оболочкой; 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 с замедленным высвобождением, покрытые оболочкой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lastRenderedPageBreak/>
              <w:t>C07AG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альф</w:t>
            </w:r>
            <w:proofErr w:type="gramStart"/>
            <w:r w:rsidRPr="0014647C">
              <w:rPr>
                <w:sz w:val="24"/>
                <w:szCs w:val="24"/>
              </w:rPr>
              <w:t>а-</w:t>
            </w:r>
            <w:proofErr w:type="gramEnd"/>
            <w:r w:rsidRPr="0014647C">
              <w:rPr>
                <w:sz w:val="24"/>
                <w:szCs w:val="24"/>
              </w:rPr>
              <w:t xml:space="preserve"> и бета-адреноблокаторы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карведилол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таблетки; таблетки, покрытые пленочной оболочкой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C08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блокаторы кальциевых каналов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  <w:highlight w:val="yellow"/>
              </w:rPr>
            </w:pPr>
          </w:p>
        </w:tc>
      </w:tr>
      <w:tr w:rsidR="00233928" w:rsidRPr="0014647C" w:rsidTr="00F87E55">
        <w:trPr>
          <w:trHeight w:val="1084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C08C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proofErr w:type="gramStart"/>
            <w:r w:rsidRPr="0014647C">
              <w:rPr>
                <w:sz w:val="24"/>
                <w:szCs w:val="24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  <w:highlight w:val="yellow"/>
              </w:rPr>
            </w:pP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C08CA</w:t>
            </w:r>
          </w:p>
        </w:tc>
        <w:tc>
          <w:tcPr>
            <w:tcW w:w="2693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производные дигидропиридина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амлодипин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таблетки; таблетки, покрытые пленочной оболочкой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нимодипин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инфузий; таблетки, покрытые пленочной оболочкой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нифедипин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инфузий;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таблетки; 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оболочкой;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таблетки, покрытые пленочной оболочкой; таблетки, покрытые пленочной оболочкой, с модифицированным высвобождением; таблетки пролонгированного действия,  покрытые оболочкой; 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таблетки с контролируемым высвобождением, покрытые пленочной оболочкой; 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таблетки с модифицированным, </w:t>
            </w:r>
            <w:r w:rsidRPr="0014647C">
              <w:rPr>
                <w:sz w:val="24"/>
                <w:szCs w:val="24"/>
              </w:rPr>
              <w:lastRenderedPageBreak/>
              <w:t>высвобождением,  покрытые оболочкой</w:t>
            </w:r>
          </w:p>
        </w:tc>
      </w:tr>
      <w:tr w:rsidR="00233928" w:rsidRPr="0014647C" w:rsidTr="00F87E55">
        <w:trPr>
          <w:trHeight w:val="94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lastRenderedPageBreak/>
              <w:t>C08D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proofErr w:type="gramStart"/>
            <w:r w:rsidRPr="0014647C">
              <w:rPr>
                <w:sz w:val="24"/>
                <w:szCs w:val="24"/>
              </w:rPr>
              <w:t>селективные</w:t>
            </w:r>
            <w:proofErr w:type="gramEnd"/>
            <w:r w:rsidRPr="0014647C">
              <w:rPr>
                <w:sz w:val="24"/>
                <w:szCs w:val="24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C08DA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производные фенилалкиламина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верапамил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внутривенного введения;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proofErr w:type="gramStart"/>
            <w:r w:rsidRPr="0014647C">
              <w:rPr>
                <w:sz w:val="24"/>
                <w:szCs w:val="24"/>
              </w:rPr>
              <w:t>таблетки, покрытые оболочкой; таблетки, покрытые пленочной оболочкой; таблетки, пролонгированного действия, покрытые оболочкой; таблетки  пролонгированного действия, покрытые пленочной оболочкой</w:t>
            </w:r>
            <w:proofErr w:type="gramEnd"/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C09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средства, действующие на ренин-ангиотензиновую систему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C09A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ингибиторы АПФ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C09AA</w:t>
            </w:r>
          </w:p>
        </w:tc>
        <w:tc>
          <w:tcPr>
            <w:tcW w:w="2693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ингибиторы АПФ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каптоприл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таблетки; 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лизиноприл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периндоприл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таблетки; 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диспергируемые в полости рта; таблетки, покрытые пленочной оболочкой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эналаприл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C09C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антагонисты ангиотензина II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C09CA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антагонисты ангиотензина II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лозартан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оболочкой; таблетки, покрытые пленочной оболочкой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before="100" w:beforeAutospacing="1" w:after="100" w:afterAutospacing="1"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C09DX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before="100" w:beforeAutospacing="1" w:after="100" w:afterAutospacing="1"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2693" w:type="dxa"/>
            <w:noWrap/>
          </w:tcPr>
          <w:p w:rsidR="00233928" w:rsidRPr="0014647C" w:rsidRDefault="00233928" w:rsidP="00F87E55">
            <w:pPr>
              <w:spacing w:before="100" w:beforeAutospacing="1" w:after="100" w:afterAutospacing="1"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валсартан + сакубитрил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before="100" w:beforeAutospacing="1" w:after="100" w:afterAutospacing="1"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C10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гиполипидемические </w:t>
            </w:r>
            <w:r w:rsidRPr="0014647C">
              <w:rPr>
                <w:sz w:val="24"/>
                <w:szCs w:val="24"/>
              </w:rPr>
              <w:lastRenderedPageBreak/>
              <w:t>средства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lastRenderedPageBreak/>
              <w:t>C10A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C10AA</w:t>
            </w:r>
          </w:p>
        </w:tc>
        <w:tc>
          <w:tcPr>
            <w:tcW w:w="2693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ингибиторы ГМГ-КоА-редуктазы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аторвастатин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капсулы; 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оболочкой;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симвастатин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оболочкой; таблетки, покрытые пленочной оболочкой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C10AB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фибраты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фенофибрат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капсулы; 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капсулы пролонгированного действия; таблетки, покрытые пленочной оболочкой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 w:val="restart"/>
          </w:tcPr>
          <w:p w:rsidR="00233928" w:rsidRPr="0014647C" w:rsidRDefault="00233928" w:rsidP="00F87E55">
            <w:pPr>
              <w:spacing w:before="100" w:beforeAutospacing="1" w:after="100" w:afterAutospacing="1"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C10AX</w:t>
            </w:r>
          </w:p>
        </w:tc>
        <w:tc>
          <w:tcPr>
            <w:tcW w:w="2693" w:type="dxa"/>
            <w:vMerge w:val="restart"/>
          </w:tcPr>
          <w:p w:rsidR="00233928" w:rsidRPr="0014647C" w:rsidRDefault="00233928" w:rsidP="00F87E55">
            <w:pPr>
              <w:spacing w:before="100" w:beforeAutospacing="1" w:after="100" w:afterAutospacing="1"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другие гиполипидемические средства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before="100" w:beforeAutospacing="1" w:after="100" w:afterAutospacing="1"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алирокумаб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before="100" w:beforeAutospacing="1" w:after="100" w:afterAutospacing="1"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before="100" w:beforeAutospacing="1" w:after="100" w:afterAutospacing="1"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before="100" w:beforeAutospacing="1" w:after="100" w:afterAutospacing="1"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эволокумаб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before="100" w:beforeAutospacing="1" w:after="100" w:afterAutospacing="1"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D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дерматологические препараты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D01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противогрибковые препараты, применяемые в дерматологии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D01A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противогрибковые препараты для местного применения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7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D01AE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прочие противогрибковые препараты для местного применения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салициловая кислота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мазь для наружного применения;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наружного применения (спиртовой)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noWrap/>
          </w:tcPr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D03</w:t>
            </w:r>
          </w:p>
        </w:tc>
        <w:tc>
          <w:tcPr>
            <w:tcW w:w="2693" w:type="dxa"/>
            <w:noWrap/>
          </w:tcPr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препараты для лечения ран и язв</w:t>
            </w:r>
          </w:p>
        </w:tc>
        <w:tc>
          <w:tcPr>
            <w:tcW w:w="2693" w:type="dxa"/>
            <w:noWrap/>
          </w:tcPr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ind w:firstLine="72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ind w:firstLine="720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noWrap/>
          </w:tcPr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D03A</w:t>
            </w:r>
          </w:p>
        </w:tc>
        <w:tc>
          <w:tcPr>
            <w:tcW w:w="2693" w:type="dxa"/>
            <w:noWrap/>
          </w:tcPr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препараты, способствующие нормальному рубцеванию</w:t>
            </w:r>
          </w:p>
        </w:tc>
        <w:tc>
          <w:tcPr>
            <w:tcW w:w="2693" w:type="dxa"/>
            <w:noWrap/>
          </w:tcPr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ind w:firstLine="72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ind w:firstLine="720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noWrap/>
          </w:tcPr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D03AX</w:t>
            </w:r>
          </w:p>
        </w:tc>
        <w:tc>
          <w:tcPr>
            <w:tcW w:w="2693" w:type="dxa"/>
            <w:noWrap/>
          </w:tcPr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другие препараты, способствующие нормальному рубцеванию</w:t>
            </w:r>
          </w:p>
        </w:tc>
        <w:tc>
          <w:tcPr>
            <w:tcW w:w="2693" w:type="dxa"/>
            <w:noWrap/>
          </w:tcPr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фактор роста эпидермальный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233928" w:rsidRPr="0014647C" w:rsidTr="00F87E55">
        <w:trPr>
          <w:trHeight w:val="1020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lastRenderedPageBreak/>
              <w:t>D06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антибиотики и противомикробные средства, применяемые  в дерматологии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1260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D06C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антибиотики в комбинации с противомикробными средствами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мазь для наружного применения</w:t>
            </w: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D07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proofErr w:type="gramStart"/>
            <w:r w:rsidRPr="0014647C">
              <w:rPr>
                <w:sz w:val="24"/>
                <w:szCs w:val="24"/>
              </w:rPr>
              <w:t>глюкокортикоиды, применяемые в дерматологии</w:t>
            </w:r>
            <w:proofErr w:type="gramEnd"/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D07A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глюкокортикоиды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D07AC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глюкокортикоиды с высокой активностью (группа III)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мометазон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крем для наружного применения; 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мазь для наружного применения;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порошок для ингаляций дозированный; раствор для наружного применения; спрей назальный дозированный</w:t>
            </w: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D08A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D08AC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бигуниды и амидины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хлоргексидин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раствор для местного применения; 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местного и наружного применения;  раствор для наружного применения;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наружного применения (спиртовой);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спрей для наружного применения (</w:t>
            </w:r>
            <w:proofErr w:type="gramStart"/>
            <w:r w:rsidRPr="0014647C">
              <w:rPr>
                <w:sz w:val="24"/>
                <w:szCs w:val="24"/>
              </w:rPr>
              <w:t>спиртовой</w:t>
            </w:r>
            <w:proofErr w:type="gramEnd"/>
            <w:r w:rsidRPr="0014647C">
              <w:rPr>
                <w:sz w:val="24"/>
                <w:szCs w:val="24"/>
              </w:rPr>
              <w:t>);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суппозитории вагинальные; таблетки вагинальные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D08AG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препараты йода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повидон-йод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местного и  наружного применения; раствор для наружного применения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D08AX</w:t>
            </w:r>
          </w:p>
        </w:tc>
        <w:tc>
          <w:tcPr>
            <w:tcW w:w="2693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другие антисептики и </w:t>
            </w:r>
            <w:r w:rsidRPr="0014647C">
              <w:rPr>
                <w:sz w:val="24"/>
                <w:szCs w:val="24"/>
              </w:rPr>
              <w:lastRenderedPageBreak/>
              <w:t>дезинфицирующие средства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lastRenderedPageBreak/>
              <w:t>водорода пероксид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раствор для местного и </w:t>
            </w:r>
            <w:r w:rsidRPr="0014647C">
              <w:rPr>
                <w:sz w:val="24"/>
                <w:szCs w:val="24"/>
              </w:rPr>
              <w:lastRenderedPageBreak/>
              <w:t>наружного применения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калия перманганат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порошок для приготовления раствора для местного и наружного применения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этанол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концентрат для приготовления раствора для наружного применения; 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раствор для наружного применения; 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наружного применения и приготовления лекарственных форм</w:t>
            </w: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D11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D11A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  <w:highlight w:val="yellow"/>
              </w:rPr>
            </w:pP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D11AH</w:t>
            </w:r>
            <w:r w:rsidRPr="0014647C">
              <w:rPr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препараты для лечения дерматита, кроме глюкокортикоидов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пимекролимус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крем для наружного применения</w:t>
            </w: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G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мочеполовая система и половые гормоны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273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G01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противомикробные препараты и антисептики, применяемые в гинекологии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1260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G01A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противомикробные препараты и антисептики, кроме комбинированных препаратов с глюкокортикоидами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G01AА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антибактериальные препараты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натамицин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суппозитории вагинальные; таблетки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G01AF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производные имидазола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клотримазол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гель вагинальный; суппозитории вагинальные; </w:t>
            </w:r>
            <w:r w:rsidRPr="0014647C">
              <w:rPr>
                <w:sz w:val="24"/>
                <w:szCs w:val="24"/>
              </w:rPr>
              <w:lastRenderedPageBreak/>
              <w:t>таблетки вагинальные</w:t>
            </w: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lastRenderedPageBreak/>
              <w:t>G02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другие препараты, применяемые в гинекологии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G02A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утеротонизирующие препараты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G02AB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алкалоиды спорыньи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метилэргометрин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G02AD</w:t>
            </w:r>
          </w:p>
        </w:tc>
        <w:tc>
          <w:tcPr>
            <w:tcW w:w="2693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простагландины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динопростон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гель интрацервикальный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мизопростол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</w:t>
            </w: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G02C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G02CA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адреномиметики, токолитические средства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гексопреналин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внутривенного введения;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G02CB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ингибиторы пролактина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бромокриптин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lang w:val="en-US"/>
              </w:rPr>
            </w:pPr>
            <w:r w:rsidRPr="0014647C">
              <w:rPr>
                <w:sz w:val="24"/>
                <w:lang w:val="en-US"/>
              </w:rPr>
              <w:t>G02CX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</w:rPr>
            </w:pPr>
            <w:r w:rsidRPr="0014647C">
              <w:rPr>
                <w:sz w:val="24"/>
              </w:rPr>
              <w:t>прочие препараты, применяемые в гинекологии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</w:rPr>
            </w:pPr>
            <w:r w:rsidRPr="0014647C">
              <w:rPr>
                <w:sz w:val="24"/>
              </w:rPr>
              <w:t>атозибан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G03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половые гормоны и модуляторы функции половых органов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274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G03A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proofErr w:type="gramStart"/>
            <w:r w:rsidRPr="0014647C">
              <w:rPr>
                <w:sz w:val="24"/>
                <w:szCs w:val="24"/>
              </w:rPr>
              <w:t>гормональные контрацептивы системного действия</w:t>
            </w:r>
            <w:proofErr w:type="gramEnd"/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G03B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андрогены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G03BA</w:t>
            </w:r>
          </w:p>
        </w:tc>
        <w:tc>
          <w:tcPr>
            <w:tcW w:w="2693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производные 3-оксоандрост-4-ена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тестостерон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гель для наружного применения; капсулы;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233928" w:rsidRPr="0014647C" w:rsidTr="00F87E55">
        <w:trPr>
          <w:trHeight w:val="553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тестостерон (смесь эфиров)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G03C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эстрогены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G03D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гестагены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G03DA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производные прегн-4-ена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прогестерон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капсулы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lastRenderedPageBreak/>
              <w:t>G03DB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производные прегнадиена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дидрогестерон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оболочкой; таблетки, покрытые пленочной оболочкой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G03DC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производные эстрена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норэтистерон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</w:t>
            </w: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G03G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гонадотропины и другие стимуляторы овуляции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  <w:highlight w:val="red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  <w:highlight w:val="red"/>
              </w:rPr>
            </w:pP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G03GA</w:t>
            </w:r>
          </w:p>
        </w:tc>
        <w:tc>
          <w:tcPr>
            <w:tcW w:w="2693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гонадотропины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гонадотропин хорионический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лиофилизат для приготовления раствора для внутримышечного введения; лиофилизат для приготовления раствора для внутримышечного и подкожного введения</w:t>
            </w:r>
          </w:p>
        </w:tc>
      </w:tr>
      <w:tr w:rsidR="00233928" w:rsidRPr="0014647C" w:rsidTr="00F87E55">
        <w:trPr>
          <w:trHeight w:val="501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</w:rPr>
            </w:pPr>
            <w:r w:rsidRPr="0014647C">
              <w:rPr>
                <w:sz w:val="24"/>
              </w:rPr>
              <w:t>корифоллитропин альфа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</w:rPr>
            </w:pPr>
            <w:r w:rsidRPr="0014647C">
              <w:rPr>
                <w:sz w:val="24"/>
              </w:rPr>
              <w:t>фоллитропин альфа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фоллитропин альфа + лутропин альфа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233928" w:rsidRPr="0014647C" w:rsidTr="00F87E55">
        <w:trPr>
          <w:trHeight w:val="532"/>
        </w:trPr>
        <w:tc>
          <w:tcPr>
            <w:tcW w:w="1135" w:type="dxa"/>
            <w:shd w:val="clear" w:color="auto" w:fill="FFFFFF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G03GB</w:t>
            </w:r>
          </w:p>
        </w:tc>
        <w:tc>
          <w:tcPr>
            <w:tcW w:w="2693" w:type="dxa"/>
            <w:shd w:val="clear" w:color="auto" w:fill="FFFFFF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синтетические стимуляторы овуляции</w:t>
            </w:r>
          </w:p>
        </w:tc>
        <w:tc>
          <w:tcPr>
            <w:tcW w:w="2693" w:type="dxa"/>
            <w:shd w:val="clear" w:color="auto" w:fill="FFFFFF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кломифен</w:t>
            </w:r>
          </w:p>
        </w:tc>
        <w:tc>
          <w:tcPr>
            <w:tcW w:w="3544" w:type="dxa"/>
            <w:shd w:val="clear" w:color="auto" w:fill="FFFFFF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</w:t>
            </w:r>
          </w:p>
        </w:tc>
      </w:tr>
      <w:tr w:rsidR="00233928" w:rsidRPr="0014647C" w:rsidTr="00F87E55">
        <w:trPr>
          <w:trHeight w:val="279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G03H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bCs/>
                <w:sz w:val="24"/>
                <w:szCs w:val="24"/>
              </w:rPr>
            </w:pPr>
            <w:r w:rsidRPr="0014647C">
              <w:rPr>
                <w:bCs/>
                <w:sz w:val="24"/>
                <w:szCs w:val="24"/>
              </w:rPr>
              <w:t>антиандрогены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532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G03HA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bCs/>
                <w:sz w:val="24"/>
                <w:szCs w:val="24"/>
              </w:rPr>
              <w:t>антиандрогены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ципротерон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внутримышечного введения масляный; таблетки</w:t>
            </w: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G03X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bCs/>
                <w:sz w:val="24"/>
                <w:szCs w:val="24"/>
              </w:rPr>
            </w:pPr>
            <w:r w:rsidRPr="0014647C">
              <w:rPr>
                <w:bCs/>
                <w:sz w:val="24"/>
                <w:szCs w:val="24"/>
              </w:rPr>
              <w:t>половые гормоны и модуляторы половой системы другие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G04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ind w:right="-69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препараты, применяемые в урологии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lang w:val="en-US"/>
              </w:rPr>
            </w:pPr>
            <w:r w:rsidRPr="0014647C">
              <w:rPr>
                <w:sz w:val="24"/>
                <w:lang w:val="en-US"/>
              </w:rPr>
              <w:t>G04B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</w:rPr>
            </w:pPr>
            <w:r w:rsidRPr="0014647C">
              <w:rPr>
                <w:sz w:val="24"/>
              </w:rPr>
              <w:t>препараты, применяемые в урологии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lang w:val="en-US"/>
              </w:rPr>
            </w:pPr>
            <w:r w:rsidRPr="0014647C">
              <w:rPr>
                <w:sz w:val="24"/>
                <w:lang w:val="en-US"/>
              </w:rPr>
              <w:lastRenderedPageBreak/>
              <w:t>G04BD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</w:rPr>
            </w:pPr>
            <w:r w:rsidRPr="0014647C">
              <w:rPr>
                <w:sz w:val="24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</w:rPr>
            </w:pPr>
            <w:r w:rsidRPr="0014647C">
              <w:rPr>
                <w:sz w:val="24"/>
              </w:rPr>
              <w:t>солифенацин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пленочной оболочкой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94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G04C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G04CA</w:t>
            </w:r>
          </w:p>
        </w:tc>
        <w:tc>
          <w:tcPr>
            <w:tcW w:w="2693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альфа-адреноблокаторы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алфузозин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таблетки пролонгированного действия; 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таблетки пролонгированного действия, покрытые оболочкой; 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 с контролируемым высвобождением,  покрытые оболочкой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тамсулозин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капсулы кишечнорастворимые пролонгированного действия; капсулы пролонгированного действия; 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капсулы с модифицированным высвобождением;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 с контролируемым высвобождением покрытые оболочкой;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 с пролонгированным высвобождением покрытые пленочной оболочкой</w:t>
            </w: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G04CB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ингибиторы тестостерон-5-альфа-редуктазы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финастерид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33928" w:rsidRPr="0014647C" w:rsidTr="00F87E55">
        <w:trPr>
          <w:trHeight w:val="94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H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гормональные препараты системного действия, кроме половых гормонов и инсулинов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H01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гормоны гипофиза и гипоталамуса и их аналоги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503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lastRenderedPageBreak/>
              <w:t>H01A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гормоны передней доли гипофиза и их аналоги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H01AC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соматропин и его агонисты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соматропин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H01B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гормоны задней доли гипофиза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H01BA</w:t>
            </w:r>
          </w:p>
        </w:tc>
        <w:tc>
          <w:tcPr>
            <w:tcW w:w="2693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вазопрессин и его аналоги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десмопрессин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капли назальные;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спрей назальный дозированный; таблетки;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 подъязычные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терлипрессин</w:t>
            </w:r>
            <w:r w:rsidRPr="0014647C">
              <w:rPr>
                <w:sz w:val="24"/>
                <w:szCs w:val="24"/>
              </w:rPr>
              <w:tab/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H01BB</w:t>
            </w:r>
          </w:p>
        </w:tc>
        <w:tc>
          <w:tcPr>
            <w:tcW w:w="2693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окситоцин и его аналоги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</w:rPr>
            </w:pPr>
            <w:r w:rsidRPr="0014647C">
              <w:rPr>
                <w:sz w:val="24"/>
              </w:rPr>
              <w:t>карбетоцин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внутривенного введения; раствор для внутривенного и внутримышечного введения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окситоцин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раствор для внутривенного и внутримышечного введения; раствор для инфузий и внутримышечного введения; раствор для инъекций; 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инъекций и местного применения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H01C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гормоны гипоталамуса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H01CB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соматостатин и аналоги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ланреотид</w:t>
            </w:r>
          </w:p>
        </w:tc>
        <w:tc>
          <w:tcPr>
            <w:tcW w:w="3544" w:type="dxa"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гель для подкожного введения пролонгированного действия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октреотид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лиофилизат для приготовления суспензии для внутримышечного введения пролонгированного действия; микросферы для приготовления суспензии для внутримышечного введения; микросферы для приготовления суспензии для внутримышечного введения пролонгированного действия; раствор для внутривенного и </w:t>
            </w:r>
            <w:r w:rsidRPr="0014647C">
              <w:rPr>
                <w:sz w:val="24"/>
                <w:szCs w:val="24"/>
              </w:rPr>
              <w:lastRenderedPageBreak/>
              <w:t>подкожного введения;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инфузий и подкожного введения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пасиреотид</w:t>
            </w:r>
            <w:r w:rsidRPr="0014647C">
              <w:rPr>
                <w:sz w:val="24"/>
                <w:szCs w:val="24"/>
              </w:rPr>
              <w:tab/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H01CC</w:t>
            </w:r>
          </w:p>
        </w:tc>
        <w:tc>
          <w:tcPr>
            <w:tcW w:w="2693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антигонадотропин-рилизинг гормоны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</w:rPr>
            </w:pPr>
            <w:r w:rsidRPr="0014647C">
              <w:rPr>
                <w:sz w:val="24"/>
              </w:rPr>
              <w:t>ганиреликс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</w:rPr>
            </w:pPr>
            <w:r w:rsidRPr="0014647C">
              <w:rPr>
                <w:sz w:val="24"/>
              </w:rPr>
              <w:t>цетрореликс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H02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H02A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H02AA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минералокортикоиды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флудрокортизон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H02AB</w:t>
            </w:r>
          </w:p>
        </w:tc>
        <w:tc>
          <w:tcPr>
            <w:tcW w:w="2693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глюкокортикоиды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бетаметазон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крем для наружного применения;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мазь для наружного применения;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суспензия для инъекций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гидрокортизон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крем для наружного применения; 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лиофилизат для приготовления раствора для внутривенного и внутримышечного введения; мазь глазная;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мазь для наружного применения; 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наружного применения;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суспензия для внутримышечного и внутрисуставного введения; таблетки;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эмульсия для наружного применения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дексаметазон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имплантат для интравитреального введения;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раствор для внутривенного и </w:t>
            </w:r>
            <w:r w:rsidRPr="0014647C">
              <w:rPr>
                <w:sz w:val="24"/>
                <w:szCs w:val="24"/>
              </w:rPr>
              <w:lastRenderedPageBreak/>
              <w:t>внутримышечного введения; раствор для инъекций; таблетки; капли глазные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метилпреднизолон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лиофилизат для приготовления раствора для внутривенного и  внутримышечного введения; таблетки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преднизолон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мазь для наружного применения;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внутривенного и внутримышечного введения; раствор для инъекций; таблетки</w:t>
            </w: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H03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препараты для лечения заболеваний щитовидной железы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H03A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препараты щитовидной железы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H03AA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гормоны щитовидной железы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левотироксин натрия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H03B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антитиреоидные препараты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H03BB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серосодержащие производные имидазола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тиамазол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таблетки;  таблетки, покрытые пленочной оболочкой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H03C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препараты йода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H03CA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препараты йода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калия йодид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 жевательные;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H04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гормоны поджелудочной железы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H04A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H04AA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глюкагон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H05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препараты, регулирующие обмен </w:t>
            </w:r>
            <w:r w:rsidRPr="0014647C">
              <w:rPr>
                <w:sz w:val="24"/>
                <w:szCs w:val="24"/>
              </w:rPr>
              <w:lastRenderedPageBreak/>
              <w:t>кальция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jc w:val="both"/>
              <w:rPr>
                <w:sz w:val="24"/>
                <w:lang w:val="en-US"/>
              </w:rPr>
            </w:pPr>
            <w:r w:rsidRPr="0014647C">
              <w:rPr>
                <w:sz w:val="24"/>
                <w:lang w:val="en-US"/>
              </w:rPr>
              <w:lastRenderedPageBreak/>
              <w:t>H05A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jc w:val="both"/>
              <w:rPr>
                <w:sz w:val="24"/>
              </w:rPr>
            </w:pPr>
            <w:r w:rsidRPr="0014647C">
              <w:rPr>
                <w:sz w:val="24"/>
              </w:rPr>
              <w:t>паратиреоидные гормоны и их аналоги</w:t>
            </w:r>
          </w:p>
          <w:p w:rsidR="00233928" w:rsidRPr="0014647C" w:rsidRDefault="00233928" w:rsidP="00F87E55">
            <w:pPr>
              <w:spacing w:line="18" w:lineRule="atLeast"/>
              <w:jc w:val="both"/>
              <w:rPr>
                <w:sz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jc w:val="both"/>
              <w:rPr>
                <w:sz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633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jc w:val="both"/>
              <w:rPr>
                <w:sz w:val="24"/>
              </w:rPr>
            </w:pPr>
            <w:r w:rsidRPr="0014647C">
              <w:rPr>
                <w:sz w:val="24"/>
                <w:lang w:val="en-US"/>
              </w:rPr>
              <w:t>H</w:t>
            </w:r>
            <w:r w:rsidRPr="0014647C">
              <w:rPr>
                <w:sz w:val="24"/>
              </w:rPr>
              <w:t>05</w:t>
            </w:r>
            <w:r w:rsidRPr="0014647C">
              <w:rPr>
                <w:sz w:val="24"/>
                <w:lang w:val="en-US"/>
              </w:rPr>
              <w:t>AA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jc w:val="both"/>
              <w:rPr>
                <w:sz w:val="24"/>
              </w:rPr>
            </w:pPr>
            <w:r w:rsidRPr="0014647C">
              <w:rPr>
                <w:sz w:val="24"/>
              </w:rPr>
              <w:t>паратиреоидные гормоны и их аналоги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jc w:val="both"/>
              <w:rPr>
                <w:sz w:val="24"/>
              </w:rPr>
            </w:pPr>
            <w:r w:rsidRPr="0014647C">
              <w:rPr>
                <w:sz w:val="24"/>
              </w:rPr>
              <w:t>терипаратид</w:t>
            </w:r>
          </w:p>
          <w:p w:rsidR="00233928" w:rsidRPr="0014647C" w:rsidRDefault="00233928" w:rsidP="00F87E55">
            <w:pPr>
              <w:spacing w:line="18" w:lineRule="atLeast"/>
              <w:jc w:val="both"/>
              <w:rPr>
                <w:sz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H05B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антипаратиреоидные средства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H05BA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препараты кальцитонина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кальцитонин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раствор для инъекций; 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спрей назальный дозированный</w:t>
            </w: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H05BX                </w:t>
            </w:r>
          </w:p>
        </w:tc>
        <w:tc>
          <w:tcPr>
            <w:tcW w:w="2693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прочие антипаратиреоидные препараты  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</w:rPr>
            </w:pPr>
            <w:r w:rsidRPr="0014647C">
              <w:rPr>
                <w:sz w:val="24"/>
              </w:rPr>
              <w:t>парикальцитол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капсулы; раствор для внутривенного введения</w:t>
            </w: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</w:rPr>
            </w:pPr>
            <w:r w:rsidRPr="0014647C">
              <w:rPr>
                <w:sz w:val="24"/>
              </w:rPr>
              <w:t>цинакальцет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этелкальцетид</w:t>
            </w:r>
          </w:p>
        </w:tc>
        <w:tc>
          <w:tcPr>
            <w:tcW w:w="3544" w:type="dxa"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J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J01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J01A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тетрациклины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J01AA</w:t>
            </w:r>
          </w:p>
        </w:tc>
        <w:tc>
          <w:tcPr>
            <w:tcW w:w="2693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тетрациклины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доксициклин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капсулы; лиофилизат для приготовления раствора для внутривенного введения; лиофилизат для приготовления раствора для инфузий; таблетки;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 диспергируемые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  <w:shd w:val="clear" w:color="auto" w:fill="FFFFFF"/>
              </w:rPr>
              <w:t>тигециклин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  <w:shd w:val="clear" w:color="auto" w:fill="FFFFFF"/>
              </w:rPr>
              <w:t>лиофилизат для приготовления раствора для инфузий 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J01B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амфениколы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J01BA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амфениколы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хлорамфеникол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таблетки; 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lastRenderedPageBreak/>
              <w:t>таблетки, покрытые оболочкой;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33928" w:rsidRPr="0014647C" w:rsidTr="00F87E55">
        <w:trPr>
          <w:trHeight w:val="94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lastRenderedPageBreak/>
              <w:t>J01C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бета-лактамные антибактериальные препараты: пенициллины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J01CA</w:t>
            </w:r>
          </w:p>
        </w:tc>
        <w:tc>
          <w:tcPr>
            <w:tcW w:w="2693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пенициллины широкого спектра действия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амоксициллин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капсулы; порошок для приготовления суспензии для приема внутрь;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таблетки; 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 диспергируемые;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ампициллин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порошок для приготовления раствора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для внутривенного и внутримышечного введения; порошок для приготовления раствора для внутримышечного введения; 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J01CE</w:t>
            </w:r>
          </w:p>
        </w:tc>
        <w:tc>
          <w:tcPr>
            <w:tcW w:w="2693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пенициллины, чувствительные к бета-лактамазам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</w:rPr>
            </w:pPr>
            <w:r w:rsidRPr="0014647C">
              <w:rPr>
                <w:sz w:val="24"/>
              </w:rPr>
              <w:t>бензатина бензилпенициллин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порошок для приготовления суспензии для внутримышечного введения;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бензилпенициллин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и подкожного введения;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порошок для приготовления раствора для инъекций;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lastRenderedPageBreak/>
              <w:t>порошок для приготовления раствора для инъекций и местного применения; порошок для приготовления суспензии для внутримышечного введения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феноксиметилпенициллин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порошок для приготовления суспензии для приема внутрь; таблетки</w:t>
            </w:r>
          </w:p>
        </w:tc>
      </w:tr>
      <w:tr w:rsidR="00233928" w:rsidRPr="0014647C" w:rsidTr="00F87E55">
        <w:trPr>
          <w:trHeight w:val="73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J01CF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пенициллины, устойчивые к бета-лактамазам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оксациллин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порошок для приготовления раствора для внутримышечного введения; таблетки</w:t>
            </w:r>
          </w:p>
        </w:tc>
      </w:tr>
      <w:tr w:rsidR="00233928" w:rsidRPr="0014647C" w:rsidTr="00F87E55">
        <w:trPr>
          <w:trHeight w:val="273"/>
        </w:trPr>
        <w:tc>
          <w:tcPr>
            <w:tcW w:w="1135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J01CR</w:t>
            </w:r>
          </w:p>
        </w:tc>
        <w:tc>
          <w:tcPr>
            <w:tcW w:w="2693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амоксициллин + клавулановая кислота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widowControl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порошок для приготовления раствора для внутривенного введения; </w:t>
            </w:r>
          </w:p>
          <w:p w:rsidR="00233928" w:rsidRPr="0014647C" w:rsidRDefault="00233928" w:rsidP="00F87E55">
            <w:pPr>
              <w:widowControl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 диспергируемые;</w:t>
            </w:r>
          </w:p>
          <w:p w:rsidR="00233928" w:rsidRPr="0014647C" w:rsidRDefault="00233928" w:rsidP="00F87E55">
            <w:pPr>
              <w:widowControl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оболочкой;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 с модифицированным высвобождением, покрытые пленочной оболочкой</w:t>
            </w:r>
          </w:p>
        </w:tc>
      </w:tr>
      <w:tr w:rsidR="00233928" w:rsidRPr="0014647C" w:rsidTr="00F87E55">
        <w:trPr>
          <w:trHeight w:val="450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ампициллин+ (сульбактам)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</w:t>
            </w: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J01D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другие бета-лактамные антибактериальные препараты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J01DB</w:t>
            </w:r>
          </w:p>
        </w:tc>
        <w:tc>
          <w:tcPr>
            <w:tcW w:w="2693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цефалоспорины 1-го поколения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цефазолин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цефалексин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капсулы; таблетки, покрытые пленочной оболочкой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J01DC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цефалоспорины 2-го поколения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цефуроксим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порошок для приготовления раствора для внутривенного введения; 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раствора для инфузий; порошок для приготовления раствора для инъекций; таблетки, покрытые пленочной оболочкой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J01DD</w:t>
            </w:r>
          </w:p>
        </w:tc>
        <w:tc>
          <w:tcPr>
            <w:tcW w:w="2693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цефалоспорины 3-го поколения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цефотаксим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раствора для инъекций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цефтазидим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порошок для приготовления раствора для инфузий;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цефтриаксон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lastRenderedPageBreak/>
              <w:t>порошок для приготовления раствора для внутримышечного и внутривенного введения;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порошок для приготовления раствора для инфузий;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233928" w:rsidRPr="0014647C" w:rsidTr="00F87E55">
        <w:trPr>
          <w:trHeight w:val="40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цефоперазон + сульбактам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J01DE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цефалоспорины 4-го поколения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цефепим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J01DH</w:t>
            </w:r>
          </w:p>
        </w:tc>
        <w:tc>
          <w:tcPr>
            <w:tcW w:w="2693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карбапенемы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имипенем + циластатин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порошок для приготовления раствора для инфузий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меропенем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эртапенем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</w:rPr>
            </w:pPr>
            <w:r w:rsidRPr="0014647C">
              <w:rPr>
                <w:sz w:val="24"/>
              </w:rPr>
              <w:t>J01D</w:t>
            </w:r>
            <w:r w:rsidRPr="0014647C">
              <w:rPr>
                <w:sz w:val="24"/>
                <w:lang w:val="en-US"/>
              </w:rPr>
              <w:t>I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</w:rPr>
            </w:pPr>
            <w:r w:rsidRPr="0014647C">
              <w:rPr>
                <w:sz w:val="24"/>
              </w:rPr>
              <w:t xml:space="preserve">другие цефалоспорины и пенемы 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</w:rPr>
            </w:pPr>
            <w:r w:rsidRPr="0014647C">
              <w:rPr>
                <w:sz w:val="24"/>
              </w:rPr>
              <w:t>цефтаролина фосамил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J01E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сульфаниламиды и триметоприм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  <w:highlight w:val="red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  <w:highlight w:val="red"/>
              </w:rPr>
            </w:pPr>
          </w:p>
        </w:tc>
      </w:tr>
      <w:tr w:rsidR="00233928" w:rsidRPr="0014647C" w:rsidTr="00F87E55">
        <w:trPr>
          <w:trHeight w:val="570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J01EE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комбинированные препараты сульфаниламидов и триметоприма, включая производные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ко-тримоксазол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суспензия для приема внутрь; таблетки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J01F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макролиды, линкозамиды и стрептограмины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J01FA</w:t>
            </w:r>
          </w:p>
        </w:tc>
        <w:tc>
          <w:tcPr>
            <w:tcW w:w="2693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макролиды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азитромицин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капсулы;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лиофилизат для приготовления раствора для инфузий; 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порошок для приготовления </w:t>
            </w:r>
            <w:r w:rsidRPr="0014647C">
              <w:rPr>
                <w:sz w:val="24"/>
                <w:szCs w:val="24"/>
              </w:rPr>
              <w:lastRenderedPageBreak/>
              <w:t>суспензии для приема внутрь;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порошок для приготовления суспензии для приема внутрь (для детей); 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порошок для приготовления суспензии пролонгированного действия для приема внутрь; таблетки диспергируемые;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оболочкой; таблетки, покрытые пленочной оболочкой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джозамицин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 диспергируемые;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кларитромицин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гранулы для приготовления суспензии для приема внутрь; капсулы;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лиофилизат для приготовления концентрата для приготовления 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раствора для инфузий;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лиофилизат для приготовления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раствора для инфузий;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оболочкой; таблетки, покрытые пленочной оболочкой; таблетки пролонгированного действия, покрытые оболочкой; таблетки пролонгированного действия, покрытые пленочной оболочкой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J01FF</w:t>
            </w:r>
          </w:p>
        </w:tc>
        <w:tc>
          <w:tcPr>
            <w:tcW w:w="2693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линкозамиды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клиндамицин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капсулы; раствор для внутривенного и внутримышечного введения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линкомицин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инъекций; раствор для инфузий и внутримышечного введения; раствор для внутривенного и внутримышечного введения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J01G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аминогликозиды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lastRenderedPageBreak/>
              <w:t>J01GA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стрептомицины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стрептомицин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порошок для приготовления раствора для внутримышечного  введения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J01GB</w:t>
            </w:r>
          </w:p>
        </w:tc>
        <w:tc>
          <w:tcPr>
            <w:tcW w:w="2693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другие аминогликозиды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амикацин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лиофилизат для приготовления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раствора для внутривенного и внутримышечного введения; порошок для приготовления раствора для внутривенного и внутримышечного введения; порошок для приготовления раствора для внутримышечного введения; раствор для внутривенного и внутримышечного введения; раствор для инфузий и внутримышечного введения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гентамицин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капли глазные;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порошок для приготовления раствора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для внутримышечного введения; раствор для внутривенного и внутримышечного введения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канамицин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</w:t>
            </w:r>
          </w:p>
        </w:tc>
      </w:tr>
      <w:tr w:rsidR="00233928" w:rsidRPr="0014647C" w:rsidTr="00F87E55">
        <w:trPr>
          <w:trHeight w:val="37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тобрамицин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капли глазные;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капсулы с порошком для ингаляций; 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внутривенного и внутримышечного введения; раствор для ингаляций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J01M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антибактериальные препараты, производные хинолона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J01MA</w:t>
            </w:r>
          </w:p>
        </w:tc>
        <w:tc>
          <w:tcPr>
            <w:tcW w:w="2693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фторхинолоны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гатифлоксацин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левофлоксацин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капли глазные;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инфузий;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lastRenderedPageBreak/>
              <w:t>таблетки, покрытые оболочкой; таблетки, покрытые пленочной оболочкой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ломефлоксацин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капли глазные;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моксифлоксацин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капли глазные;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инфузий;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офлоксацин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капли глазные;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капли глазные и ушные;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мазь глазная; 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раствор для инфузий; 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оболочкой;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спарфлоксацин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233928" w:rsidRPr="0014647C" w:rsidTr="00F87E55">
        <w:trPr>
          <w:trHeight w:val="37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ципрофлоксацин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капли глазные; 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капли глазные и ушные;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капли ушные;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мазь глазная;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инфузий;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оболочкой;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J01X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другие антибактериальные </w:t>
            </w:r>
            <w:r w:rsidRPr="0014647C">
              <w:rPr>
                <w:sz w:val="24"/>
                <w:szCs w:val="24"/>
              </w:rPr>
              <w:lastRenderedPageBreak/>
              <w:t>препараты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lastRenderedPageBreak/>
              <w:t>J01XA</w:t>
            </w:r>
          </w:p>
        </w:tc>
        <w:tc>
          <w:tcPr>
            <w:tcW w:w="2693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антибиотики гликопептидной структуры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ванкомицин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лиофилизат для приготовления                                       раствора для инфузий; 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порошок для приготовления  раствора для инфузий</w:t>
            </w: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телаванцин</w:t>
            </w:r>
          </w:p>
        </w:tc>
        <w:tc>
          <w:tcPr>
            <w:tcW w:w="3544" w:type="dxa"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</w:tcPr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J01XD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производные имидазола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метронидазол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внутривенного введения;</w:t>
            </w:r>
          </w:p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инфузий;</w:t>
            </w:r>
          </w:p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таблетки;</w:t>
            </w:r>
          </w:p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J01XX</w:t>
            </w:r>
          </w:p>
        </w:tc>
        <w:tc>
          <w:tcPr>
            <w:tcW w:w="2693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прочие антибактериальные препараты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даптомицин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лиофилизат для приготовления                                       раствора для инфузий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линезолид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инфузий;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тедизолид</w:t>
            </w:r>
          </w:p>
        </w:tc>
        <w:tc>
          <w:tcPr>
            <w:tcW w:w="3544" w:type="dxa"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33928" w:rsidRPr="0014647C" w:rsidTr="00F87E55">
        <w:trPr>
          <w:trHeight w:val="37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фосфомицин 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гранулы для приготовления раствора для приёма внутрь; порошок для приготовления раствора для внутривенного введения; порошок для приготовления раствора для внутримышечного введения</w:t>
            </w: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J02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J02A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J02AA</w:t>
            </w:r>
          </w:p>
        </w:tc>
        <w:tc>
          <w:tcPr>
            <w:tcW w:w="2693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антибиотики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амфотерицин</w:t>
            </w:r>
            <w:proofErr w:type="gramStart"/>
            <w:r w:rsidRPr="0014647C"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лиофилизат для приготовления </w:t>
            </w:r>
            <w:r w:rsidRPr="0014647C">
              <w:rPr>
                <w:sz w:val="24"/>
                <w:szCs w:val="24"/>
              </w:rPr>
              <w:lastRenderedPageBreak/>
              <w:t>раствора для инфузий</w:t>
            </w:r>
          </w:p>
        </w:tc>
      </w:tr>
      <w:tr w:rsidR="00233928" w:rsidRPr="0014647C" w:rsidTr="00F87E55">
        <w:trPr>
          <w:trHeight w:val="1164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нистатин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таблетки, покрытые оболочкой; 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J02AC</w:t>
            </w:r>
          </w:p>
        </w:tc>
        <w:tc>
          <w:tcPr>
            <w:tcW w:w="2693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производные триазола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вориконазол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лиофилизат для приготовления раствора для инфузий;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флуконазол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капсулы;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порошок для приготовления суспензии для приема внутрь; раствор для внутривенного введения;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инфузий;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таблетки; таблетки, покрытые пленочной оболочкой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J02AX</w:t>
            </w:r>
          </w:p>
        </w:tc>
        <w:tc>
          <w:tcPr>
            <w:tcW w:w="2693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другие противогрибковые препараты системного действия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каспофунгин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233928" w:rsidRPr="0014647C" w:rsidTr="00F87E55">
        <w:trPr>
          <w:trHeight w:val="37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микафунгин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J04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препараты, активные в отношении микобактерий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J04A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противотуберкулезные препараты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J04AA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аминосалициловая кислота и ее производные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аминосалициловая кислота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гранулы замедленного высвобождения для приема внутрь; 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гранулы, покрытые кишечнорастворимой оболочкой; гранулы, покрытые оболочкой для приема внутрь;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лиофилизат для приготовления раствора для инфузий;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инфузий; таблетки, покрытые кишечнорастворимой оболочкой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lastRenderedPageBreak/>
              <w:t>J04AB</w:t>
            </w:r>
          </w:p>
        </w:tc>
        <w:tc>
          <w:tcPr>
            <w:tcW w:w="2693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антибиотики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капреомицин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порошок для приготовления раствора для внутривенного и внутримышечного введения; порошок для приготовления раствора для инфузий и внутримышечного введения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рифабутин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капсулы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рифампицин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капсулы;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лиофилизат для приготовления раствора для инфузий; лиофилизат для приготовления раствора для инъекций;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оболочкой; таблетки, покрытые пленочной оболочкой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циклосерин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капсулы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J04AC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гидразиды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изониазид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внутривенного, внутримышечного, ингаляционного и эндотрахеального введения;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инъекций;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инъекций и ингаляций;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J04AD</w:t>
            </w:r>
          </w:p>
        </w:tc>
        <w:tc>
          <w:tcPr>
            <w:tcW w:w="2693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производные тиокарбамида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протионамид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оболочкой;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этионамид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оболочкой;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J04AK</w:t>
            </w:r>
          </w:p>
        </w:tc>
        <w:tc>
          <w:tcPr>
            <w:tcW w:w="2693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другие противотуберкулезные препараты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jc w:val="both"/>
              <w:rPr>
                <w:sz w:val="24"/>
              </w:rPr>
            </w:pPr>
            <w:r w:rsidRPr="0014647C">
              <w:rPr>
                <w:sz w:val="24"/>
              </w:rPr>
              <w:t>бедаквилин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jc w:val="both"/>
              <w:rPr>
                <w:sz w:val="24"/>
              </w:rPr>
            </w:pPr>
            <w:r w:rsidRPr="0014647C">
              <w:rPr>
                <w:sz w:val="24"/>
              </w:rPr>
              <w:t>пиразинамид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таблетки; 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теризидон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капсулы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jc w:val="both"/>
              <w:rPr>
                <w:sz w:val="24"/>
              </w:rPr>
            </w:pPr>
            <w:r w:rsidRPr="0014647C">
              <w:rPr>
                <w:sz w:val="24"/>
              </w:rPr>
              <w:t>тиоуреидоиминометилпиридиния перхлорат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jc w:val="both"/>
              <w:rPr>
                <w:sz w:val="24"/>
              </w:rPr>
            </w:pPr>
            <w:r w:rsidRPr="0014647C">
              <w:rPr>
                <w:sz w:val="24"/>
              </w:rPr>
              <w:t>этамбутол</w:t>
            </w:r>
          </w:p>
          <w:p w:rsidR="00233928" w:rsidRPr="0014647C" w:rsidRDefault="00233928" w:rsidP="00F87E55">
            <w:pPr>
              <w:spacing w:line="18" w:lineRule="atLeast"/>
              <w:jc w:val="both"/>
              <w:rPr>
                <w:sz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lastRenderedPageBreak/>
              <w:t xml:space="preserve">таблетки; 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lastRenderedPageBreak/>
              <w:t>таблетки, покрытые оболочкой;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33928" w:rsidRPr="0014647C" w:rsidTr="00F87E55">
        <w:trPr>
          <w:trHeight w:val="739"/>
        </w:trPr>
        <w:tc>
          <w:tcPr>
            <w:tcW w:w="1135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lastRenderedPageBreak/>
              <w:t>J04AM</w:t>
            </w:r>
          </w:p>
        </w:tc>
        <w:tc>
          <w:tcPr>
            <w:tcW w:w="2693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комбинированные противотуберкулезные препараты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изониазид +ломефлоксацин +пиразинамид + этамбутол +пиридоксин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изониазид + пиразинамид 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</w:t>
            </w: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изониазид + пиразинамид+ рифампицин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 диспергируемые;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изониазид + пиразинамид+ рифампицин + этамбутол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33928" w:rsidRPr="0014647C" w:rsidTr="00F87E55">
        <w:trPr>
          <w:trHeight w:val="94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изониазид + пиразинамид + рифампицин + этамбутол + пиридоксин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оболочкой; таблетки, покрытые пленочной оболочкой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изониазид + рифампицин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оболочкой; таблетки, покрытые пленочной оболочкой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изониазид + этамбутол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</w:t>
            </w:r>
          </w:p>
        </w:tc>
      </w:tr>
      <w:tr w:rsidR="00233928" w:rsidRPr="0014647C" w:rsidTr="00F87E55">
        <w:trPr>
          <w:trHeight w:val="94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пленочной оболочкой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J04В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противолепрозные препараты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J04BA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противолепрозные препараты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дапсон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</w:t>
            </w: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J05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J05AB</w:t>
            </w:r>
          </w:p>
        </w:tc>
        <w:tc>
          <w:tcPr>
            <w:tcW w:w="2693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ацикловир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крем для местного и наружного применения;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крем для наружного применения; 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lastRenderedPageBreak/>
              <w:t>лиофилизат для приготовления раствора для инфузий;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мазь глазная; мазь для местного и наружного применения; мазь для наружного применения;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порошок для приготовления раствора для инфузий; таблетки;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валганцикловир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ганцикловир 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J05AE</w:t>
            </w:r>
          </w:p>
        </w:tc>
        <w:tc>
          <w:tcPr>
            <w:tcW w:w="2693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ингибиторы ВИЧ-протеаз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атазанавир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капсулы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дарунавир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нарлапревир</w:t>
            </w:r>
          </w:p>
        </w:tc>
        <w:tc>
          <w:tcPr>
            <w:tcW w:w="3544" w:type="dxa"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ритонавир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капсулы;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саквинавир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оболочкой; таблетки, покрытые пленочной оболочкой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jc w:val="both"/>
              <w:rPr>
                <w:sz w:val="24"/>
              </w:rPr>
            </w:pPr>
            <w:r w:rsidRPr="0014647C">
              <w:rPr>
                <w:sz w:val="24"/>
              </w:rPr>
              <w:t>симепревир</w:t>
            </w:r>
            <w:r w:rsidRPr="0014647C">
              <w:rPr>
                <w:sz w:val="24"/>
              </w:rPr>
              <w:tab/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</w:rPr>
              <w:t>капсулы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фосампренавир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суспензия для приема внутрь; таблетки, покрытые оболочкой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J05AF</w:t>
            </w:r>
          </w:p>
        </w:tc>
        <w:tc>
          <w:tcPr>
            <w:tcW w:w="2693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нуклеозиды и нуклеотиды - ингибиторы обратной транскриптазы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абакавир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приема внутрь; таблетки, покрытые пленочной оболочкой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диданозин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капсулы кишечнорастворимые; порошок для приготовления раствора для приема внутрь;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порошок для приготовления раствора для приема внутрь для детей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зидовудин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капсулы;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инфузий;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приема внутрь; таблетки, покрытые пленочной оболочкой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ламивудин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раствор для приема внутрь; таблетки, покрытые пленочной оболочкой 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ставудин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капсулы; 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телбивудин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jc w:val="both"/>
              <w:rPr>
                <w:sz w:val="24"/>
              </w:rPr>
            </w:pPr>
            <w:r w:rsidRPr="0014647C">
              <w:rPr>
                <w:sz w:val="24"/>
              </w:rPr>
              <w:t>тенофовир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фосфазид 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энтекавир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J05AG</w:t>
            </w:r>
          </w:p>
        </w:tc>
        <w:tc>
          <w:tcPr>
            <w:tcW w:w="2693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ненуклеозидные ингибиторы обратной транскриптазы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невирапин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суспензия для приема внутрь; таблетки;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этравирин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эфавиренз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33928" w:rsidRPr="0014647C" w:rsidTr="00F87E55">
        <w:trPr>
          <w:trHeight w:val="363"/>
        </w:trPr>
        <w:tc>
          <w:tcPr>
            <w:tcW w:w="1135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J05AH</w:t>
            </w:r>
          </w:p>
        </w:tc>
        <w:tc>
          <w:tcPr>
            <w:tcW w:w="2693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ингибиторы нейроаминидазы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осельтамивир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noWrap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занамивир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порошок для ингаляций дозированный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J05AP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противовирусные препараты для лечения гепатита C</w:t>
            </w:r>
          </w:p>
        </w:tc>
        <w:tc>
          <w:tcPr>
            <w:tcW w:w="2693" w:type="dxa"/>
            <w:noWrap/>
          </w:tcPr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даклатасвир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33928" w:rsidRPr="0014647C" w:rsidTr="00F87E55">
        <w:trPr>
          <w:trHeight w:val="483"/>
        </w:trPr>
        <w:tc>
          <w:tcPr>
            <w:tcW w:w="1135" w:type="dxa"/>
          </w:tcPr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noWrap/>
          </w:tcPr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дасабувир; омбитасвир + паритапревир + ритонавир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таблеток набор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noWrap/>
          </w:tcPr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рибавирин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капсулы;</w:t>
            </w:r>
          </w:p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лиофилизат для приготовления </w:t>
            </w:r>
            <w:r w:rsidRPr="0014647C">
              <w:rPr>
                <w:sz w:val="24"/>
                <w:szCs w:val="24"/>
              </w:rPr>
              <w:lastRenderedPageBreak/>
              <w:t>суспензии для приема внутрь;</w:t>
            </w:r>
          </w:p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noWrap/>
          </w:tcPr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симепревир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капсулы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noWrap/>
          </w:tcPr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софосбувир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J05AR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2693" w:type="dxa"/>
            <w:noWrap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абакавир + ламивудин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noWrap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абакавир + ламивудин + зидовудин 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noWrap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зидовудин + ламивудин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noWrap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лопинавир + ритонавир</w:t>
            </w:r>
            <w:r w:rsidRPr="0014647C">
              <w:rPr>
                <w:sz w:val="24"/>
                <w:szCs w:val="24"/>
              </w:rPr>
              <w:tab/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приема внутрь;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noWrap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рилпивирин + тенофовир + эмтрицитабин</w:t>
            </w:r>
            <w:r w:rsidRPr="0014647C">
              <w:rPr>
                <w:sz w:val="24"/>
                <w:szCs w:val="24"/>
              </w:rPr>
              <w:tab/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 w:val="restart"/>
          </w:tcPr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J05AX</w:t>
            </w:r>
          </w:p>
        </w:tc>
        <w:tc>
          <w:tcPr>
            <w:tcW w:w="2693" w:type="dxa"/>
            <w:vMerge w:val="restart"/>
          </w:tcPr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долутегравир</w:t>
            </w:r>
          </w:p>
        </w:tc>
        <w:tc>
          <w:tcPr>
            <w:tcW w:w="3544" w:type="dxa"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имидазолилэтанамид пентандиовой кислоты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 капсулы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326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кагоцел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</w:t>
            </w:r>
          </w:p>
        </w:tc>
      </w:tr>
      <w:tr w:rsidR="00233928" w:rsidRPr="0014647C" w:rsidTr="00F87E55">
        <w:trPr>
          <w:trHeight w:val="326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маравирок</w:t>
            </w:r>
          </w:p>
        </w:tc>
        <w:tc>
          <w:tcPr>
            <w:tcW w:w="3544" w:type="dxa"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33928" w:rsidRPr="0014647C" w:rsidTr="00F87E55">
        <w:trPr>
          <w:trHeight w:val="326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ралтегравир</w:t>
            </w:r>
            <w:r w:rsidRPr="0014647C">
              <w:rPr>
                <w:sz w:val="24"/>
                <w:szCs w:val="24"/>
              </w:rPr>
              <w:tab/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jc w:val="both"/>
              <w:rPr>
                <w:sz w:val="24"/>
              </w:rPr>
            </w:pPr>
            <w:r w:rsidRPr="0014647C">
              <w:rPr>
                <w:sz w:val="24"/>
                <w:lang w:val="en-US"/>
              </w:rPr>
              <w:t>умифеновир</w:t>
            </w:r>
          </w:p>
          <w:p w:rsidR="00233928" w:rsidRPr="0014647C" w:rsidRDefault="00233928" w:rsidP="00F87E55">
            <w:pPr>
              <w:spacing w:line="18" w:lineRule="atLeast"/>
              <w:ind w:left="12"/>
              <w:jc w:val="both"/>
              <w:rPr>
                <w:sz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капсулы; 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оболочкой;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J06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иммунные сыворотки и иммуноглобулины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J06A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иммунные сыворотки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J06AA</w:t>
            </w:r>
          </w:p>
        </w:tc>
        <w:tc>
          <w:tcPr>
            <w:tcW w:w="2693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иммунные сыворотки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анатоксин дифтерийный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анатоксин дифтерийно-столбнячный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391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анатоксин столбнячный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антитоксин яда гадюки обыкновенной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сыворотка противоботулиническая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599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ind w:right="-108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сыворотка противодифтерийная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438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сыворотка противостолбнячная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330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J06B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иммуноглобулины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330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J06BA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иммуноглобулины, нормальные человеческие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иммуноглобулин человека нормальный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511"/>
        </w:trPr>
        <w:tc>
          <w:tcPr>
            <w:tcW w:w="1135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J06BB</w:t>
            </w:r>
          </w:p>
        </w:tc>
        <w:tc>
          <w:tcPr>
            <w:tcW w:w="2693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специфические иммуноглобулины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иммуноглобулин антирабический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иммуноглобулин против клещевого энцефалита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иммуноглобулин противостолбнячный человека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иммуноглобулин человека антирезус </w:t>
            </w:r>
            <w:r w:rsidRPr="0014647C">
              <w:rPr>
                <w:sz w:val="24"/>
                <w:szCs w:val="24"/>
                <w:lang w:val="en-US"/>
              </w:rPr>
              <w:t>RHO</w:t>
            </w:r>
            <w:r w:rsidRPr="0014647C">
              <w:rPr>
                <w:sz w:val="24"/>
                <w:szCs w:val="24"/>
              </w:rPr>
              <w:t>(D)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лиофилизат для приготовления раствора для внутримышечного введения;  раствор для внутримышечного  введения</w:t>
            </w: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иммуноглобулин человека противостафилококковый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tabs>
                <w:tab w:val="left" w:pos="1545"/>
              </w:tabs>
              <w:spacing w:line="18" w:lineRule="atLeast"/>
              <w:ind w:left="12"/>
              <w:jc w:val="both"/>
              <w:rPr>
                <w:sz w:val="24"/>
              </w:rPr>
            </w:pPr>
            <w:r w:rsidRPr="0014647C">
              <w:rPr>
                <w:sz w:val="24"/>
              </w:rPr>
              <w:t>паливизумаб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tabs>
                <w:tab w:val="left" w:pos="1545"/>
              </w:tabs>
              <w:spacing w:line="18" w:lineRule="atLeast"/>
              <w:ind w:left="12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лиофилизат для приготовления  раствора для внутримышечного введения</w:t>
            </w:r>
          </w:p>
        </w:tc>
      </w:tr>
      <w:tr w:rsidR="00233928" w:rsidRPr="0014647C" w:rsidTr="00F87E55">
        <w:trPr>
          <w:trHeight w:val="94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lastRenderedPageBreak/>
              <w:t>J07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вакцины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L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противоопухолевые препараты и иммуномодуляторы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L01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L01A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алкилирующие средства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L01AA</w:t>
            </w:r>
          </w:p>
        </w:tc>
        <w:tc>
          <w:tcPr>
            <w:tcW w:w="2693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аналоги азотистого иприта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бендамустин</w:t>
            </w:r>
            <w:r w:rsidRPr="0014647C">
              <w:rPr>
                <w:sz w:val="24"/>
                <w:szCs w:val="24"/>
              </w:rPr>
              <w:tab/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ифосфамид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порошок для приготовления раствора для внутривенного введения; 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порошок для приготовления раствора для инфузий; 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мелфалан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лиофилизат для приготовления раствора для внутрисосудистого введения; таблетки, покрытые пленочной оболочкой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хлорамбуцил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циклофосфамид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лиофилизат для приготовления раствора для внутривенного и внутримышечного введения; порошок для приготовления раствора для внутривенного введения; 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порошок для приготовления раствора для внутривенного и внутримышечного введения; таблетки, покрытые оболочкой;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сахарной оболочкой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L01AB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алкилсульфонаты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бусульфан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233928" w:rsidRPr="0014647C" w:rsidTr="00F87E55">
        <w:trPr>
          <w:trHeight w:val="313"/>
        </w:trPr>
        <w:tc>
          <w:tcPr>
            <w:tcW w:w="1135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lastRenderedPageBreak/>
              <w:t>L01AD</w:t>
            </w:r>
          </w:p>
        </w:tc>
        <w:tc>
          <w:tcPr>
            <w:tcW w:w="2693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производные нитрозомочевины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кармустин 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лиофилизат для приготовления                                            раствора для инфузий</w:t>
            </w:r>
          </w:p>
        </w:tc>
      </w:tr>
      <w:tr w:rsidR="00233928" w:rsidRPr="0014647C" w:rsidTr="00F87E55">
        <w:trPr>
          <w:trHeight w:val="313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ломустин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капсулы</w:t>
            </w:r>
          </w:p>
        </w:tc>
      </w:tr>
      <w:tr w:rsidR="00233928" w:rsidRPr="0014647C" w:rsidTr="00F87E55">
        <w:trPr>
          <w:trHeight w:val="925"/>
        </w:trPr>
        <w:tc>
          <w:tcPr>
            <w:tcW w:w="1135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L01AX</w:t>
            </w:r>
          </w:p>
        </w:tc>
        <w:tc>
          <w:tcPr>
            <w:tcW w:w="2693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другие алкилирующие средства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дакарбазин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лиофилизат для приготовления  раствора для внутривенного  введения</w:t>
            </w:r>
          </w:p>
        </w:tc>
      </w:tr>
      <w:tr w:rsidR="00233928" w:rsidRPr="0014647C" w:rsidTr="00F87E55">
        <w:trPr>
          <w:trHeight w:val="442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темозоломид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капсулы; 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L01B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антиметаболиты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L01BA</w:t>
            </w:r>
          </w:p>
        </w:tc>
        <w:tc>
          <w:tcPr>
            <w:tcW w:w="2693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аналоги фолиевой кислоты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метотрексат</w:t>
            </w:r>
          </w:p>
        </w:tc>
        <w:tc>
          <w:tcPr>
            <w:tcW w:w="3544" w:type="dxa"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инъекций;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подкожного введения;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оболочкой;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пеметрексед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ралтитрексид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L01BB</w:t>
            </w:r>
          </w:p>
        </w:tc>
        <w:tc>
          <w:tcPr>
            <w:tcW w:w="2693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аналоги пурина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меркаптопурин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неларабин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инфузий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флударабин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концентрат для приготовления раствора для внутривенного введения; лиофилизат для приготовления раствора для внутривенного введения; таблетки, покрытые пленочной оболочкой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L01BC</w:t>
            </w:r>
          </w:p>
        </w:tc>
        <w:tc>
          <w:tcPr>
            <w:tcW w:w="2693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аналоги пиримидина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jc w:val="both"/>
              <w:rPr>
                <w:sz w:val="24"/>
              </w:rPr>
            </w:pPr>
            <w:r w:rsidRPr="0014647C">
              <w:rPr>
                <w:sz w:val="24"/>
              </w:rPr>
              <w:t>азацитидин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лиофилизат для приготовления суспензии для подкожного введения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jc w:val="both"/>
              <w:rPr>
                <w:sz w:val="24"/>
              </w:rPr>
            </w:pPr>
            <w:r w:rsidRPr="0014647C">
              <w:rPr>
                <w:sz w:val="24"/>
              </w:rPr>
              <w:t>гемцитабин</w:t>
            </w:r>
          </w:p>
          <w:p w:rsidR="00233928" w:rsidRPr="0014647C" w:rsidRDefault="00233928" w:rsidP="00F87E55">
            <w:pPr>
              <w:spacing w:line="18" w:lineRule="atLeast"/>
              <w:jc w:val="both"/>
              <w:rPr>
                <w:sz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lastRenderedPageBreak/>
              <w:t xml:space="preserve">лиофилизат для приготовления </w:t>
            </w:r>
            <w:r w:rsidRPr="0014647C">
              <w:rPr>
                <w:sz w:val="24"/>
                <w:szCs w:val="24"/>
              </w:rPr>
              <w:lastRenderedPageBreak/>
              <w:t>раствора для инфузий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капецитабин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фторурацил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концентрат для приготовления раствора для инфузий; раствор для внутрисосудистого введения; раствор для внутрисосудистого и внутриполостного введения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цитарабин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лиофилизат для приготовления                                              раствора для инъекций; раствор для инъекций</w:t>
            </w:r>
          </w:p>
        </w:tc>
      </w:tr>
      <w:tr w:rsidR="00233928" w:rsidRPr="0014647C" w:rsidTr="00F87E55">
        <w:trPr>
          <w:trHeight w:val="274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L01C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697"/>
        </w:trPr>
        <w:tc>
          <w:tcPr>
            <w:tcW w:w="1135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L01CA</w:t>
            </w:r>
          </w:p>
        </w:tc>
        <w:tc>
          <w:tcPr>
            <w:tcW w:w="2693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алкалоиды барвинка и их аналоги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винбластин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233928" w:rsidRPr="0014647C" w:rsidTr="00F87E55">
        <w:trPr>
          <w:trHeight w:val="697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винкристин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233928" w:rsidRPr="0014647C" w:rsidTr="00F87E55">
        <w:trPr>
          <w:trHeight w:val="697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винорелбин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капсулы; 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233928" w:rsidRPr="0014647C" w:rsidTr="00F87E55">
        <w:trPr>
          <w:trHeight w:val="697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L01CB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производные подофиллотоксина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этопозид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капсулы; 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233928" w:rsidRPr="0014647C" w:rsidTr="00F87E55">
        <w:trPr>
          <w:trHeight w:val="473"/>
        </w:trPr>
        <w:tc>
          <w:tcPr>
            <w:tcW w:w="1135" w:type="dxa"/>
            <w:vMerge w:val="restart"/>
          </w:tcPr>
          <w:p w:rsidR="00233928" w:rsidRPr="0014647C" w:rsidRDefault="00233928" w:rsidP="00F87E55">
            <w:pPr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L01CD                                                                                                           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таксаны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доцетаксел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233928" w:rsidRPr="0014647C" w:rsidTr="00F87E55">
        <w:trPr>
          <w:trHeight w:val="473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кабазитаксел</w:t>
            </w:r>
          </w:p>
        </w:tc>
        <w:tc>
          <w:tcPr>
            <w:tcW w:w="3544" w:type="dxa"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паклитаксел              </w:t>
            </w:r>
          </w:p>
          <w:p w:rsidR="00233928" w:rsidRPr="0014647C" w:rsidRDefault="00233928" w:rsidP="00F87E55">
            <w:pPr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                                                                         </w:t>
            </w:r>
          </w:p>
          <w:p w:rsidR="00233928" w:rsidRPr="0014647C" w:rsidRDefault="00233928" w:rsidP="00F87E55">
            <w:pPr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концентрат для приготовления раствора для инфузий; лиофилизат для приготовления суспензии для инфузий</w:t>
            </w: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L01DB                  </w:t>
            </w:r>
          </w:p>
        </w:tc>
        <w:tc>
          <w:tcPr>
            <w:tcW w:w="2693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антрациклины и родственные   соединения       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даунорубицин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лиофилизат для приготовления раствора для внутривенного введения; раствор для внутривенного введения</w:t>
            </w: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  <w:highlight w:val="green"/>
              </w:rPr>
            </w:pPr>
            <w:r w:rsidRPr="0014647C">
              <w:rPr>
                <w:sz w:val="24"/>
                <w:szCs w:val="24"/>
              </w:rPr>
              <w:t>доксорубицин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концентрат для приготовления раствора для внутривенного введения; концентрат для приготовления раствора для инфузий;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внутрисосудистого и внутрипузырного введения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идарубицин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капсулы; лиофилизат для приготовления раствора для внутривенного введения; раствор для внутривенного введения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митоксантрон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концентрат для приготовления раствора для внутривенного и внутриплеврального введения; концентрат для приготовления раствора для инфузий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эпирубицин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концентрат для приготовления раствора для внутривенного и внутриполостного введения; концентрат для приготовления раствора для внутрисосудистого и внутрипузырного введения; лиофилизат для приготовления раствора для внутрисосудистого и внутрипузырного введения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L01DC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другие противоопухолевые антибиотики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блеомицин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иксабепилон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митомицин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лиофилизат для приготовления раствора для инъекций; порошок для приготовления раствора для инъекций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lastRenderedPageBreak/>
              <w:t>L01X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L01XA</w:t>
            </w:r>
          </w:p>
        </w:tc>
        <w:tc>
          <w:tcPr>
            <w:tcW w:w="2693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препараты платины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карбоплатин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концентрат для приготовления раствора для инфузий; лиофилизат для приготовления раствора для инфузий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оксалиплатин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концентрат для приготовления раствора для инфузий;</w:t>
            </w:r>
            <w:r w:rsidRPr="0014647C">
              <w:rPr>
                <w:sz w:val="24"/>
                <w:szCs w:val="24"/>
              </w:rPr>
              <w:br w:type="page"/>
              <w:t xml:space="preserve"> лиофилизат для приготовления раствора для инфузий</w:t>
            </w:r>
          </w:p>
        </w:tc>
      </w:tr>
      <w:tr w:rsidR="00233928" w:rsidRPr="0014647C" w:rsidTr="00F87E55">
        <w:trPr>
          <w:trHeight w:val="1847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цисплатин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концентрат для приготовления раствора для инфузий; концентрат для приготовления раствора для инфузий и внутрибрюшинного введения; лиофилизат для приготовления 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раствора для инфузий;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инъекций</w:t>
            </w:r>
          </w:p>
        </w:tc>
      </w:tr>
      <w:tr w:rsidR="00233928" w:rsidRPr="0014647C" w:rsidTr="00F87E55">
        <w:trPr>
          <w:trHeight w:val="351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L01XВ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метилгидразины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прокарбазин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капсулы</w:t>
            </w:r>
          </w:p>
        </w:tc>
      </w:tr>
      <w:tr w:rsidR="00233928" w:rsidRPr="0014647C" w:rsidTr="00F87E55">
        <w:trPr>
          <w:trHeight w:val="351"/>
        </w:trPr>
        <w:tc>
          <w:tcPr>
            <w:tcW w:w="1135" w:type="dxa"/>
          </w:tcPr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L01XC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моноклональные антитела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атезолизумаб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бевацизумаб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концентрат для приготовления  раствора для инфузий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блинатумомаб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брентуксимаб ведотин</w:t>
            </w:r>
          </w:p>
        </w:tc>
        <w:tc>
          <w:tcPr>
            <w:tcW w:w="3544" w:type="dxa"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даратумумаб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ипилимумаб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ниволумаб</w:t>
            </w:r>
          </w:p>
        </w:tc>
        <w:tc>
          <w:tcPr>
            <w:tcW w:w="3544" w:type="dxa"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обинутузумаб</w:t>
            </w:r>
          </w:p>
        </w:tc>
        <w:tc>
          <w:tcPr>
            <w:tcW w:w="3544" w:type="dxa"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  <w:shd w:val="clear" w:color="auto" w:fill="FFFFFF"/>
              </w:rPr>
              <w:t>панитумумаб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  <w:shd w:val="clear" w:color="auto" w:fill="FFFFFF"/>
              </w:rPr>
              <w:t>концентрат для приготовления раствора для инфузий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пембролизумаб</w:t>
            </w:r>
          </w:p>
        </w:tc>
        <w:tc>
          <w:tcPr>
            <w:tcW w:w="3544" w:type="dxa"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пертузумаб</w:t>
            </w:r>
          </w:p>
        </w:tc>
        <w:tc>
          <w:tcPr>
            <w:tcW w:w="3544" w:type="dxa"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ритуксимаб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трастузумаб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лиофилизат для приготовления раствора для инфузий;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трастузумаб эмтанзин</w:t>
            </w:r>
          </w:p>
        </w:tc>
        <w:tc>
          <w:tcPr>
            <w:tcW w:w="3544" w:type="dxa"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цетуксимаб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инфузий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L01XE</w:t>
            </w:r>
          </w:p>
        </w:tc>
        <w:tc>
          <w:tcPr>
            <w:tcW w:w="2693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ингибиторы протеинкиназы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афатиниб</w:t>
            </w:r>
          </w:p>
        </w:tc>
        <w:tc>
          <w:tcPr>
            <w:tcW w:w="3544" w:type="dxa"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вандетаниб</w:t>
            </w:r>
            <w:r w:rsidRPr="0014647C">
              <w:rPr>
                <w:sz w:val="24"/>
                <w:szCs w:val="24"/>
              </w:rPr>
              <w:tab/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вемурафениб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гефитиниб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дабрафениб</w:t>
            </w:r>
          </w:p>
        </w:tc>
        <w:tc>
          <w:tcPr>
            <w:tcW w:w="3544" w:type="dxa"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капсулы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дазатиниб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ибрутиниб</w:t>
            </w:r>
            <w:r w:rsidRPr="0014647C">
              <w:rPr>
                <w:sz w:val="24"/>
                <w:szCs w:val="24"/>
              </w:rPr>
              <w:tab/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капсулы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иматиниб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капсулы;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кобиметиниб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кризотиниб</w:t>
            </w:r>
          </w:p>
        </w:tc>
        <w:tc>
          <w:tcPr>
            <w:tcW w:w="3544" w:type="dxa"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капсулы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лапатиниб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ленватиниб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капсулы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нилотиниб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капсулы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нинтеданиб</w:t>
            </w:r>
          </w:p>
        </w:tc>
        <w:tc>
          <w:tcPr>
            <w:tcW w:w="3544" w:type="dxa"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капсулы мягкие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пазопаниб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регорафениб</w:t>
            </w:r>
          </w:p>
        </w:tc>
        <w:tc>
          <w:tcPr>
            <w:tcW w:w="3544" w:type="dxa"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рибоциклиб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руксолитиниб</w:t>
            </w:r>
          </w:p>
        </w:tc>
        <w:tc>
          <w:tcPr>
            <w:tcW w:w="3544" w:type="dxa"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сорафениб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сунитиниб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капсулы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траметиниб</w:t>
            </w:r>
          </w:p>
        </w:tc>
        <w:tc>
          <w:tcPr>
            <w:tcW w:w="3544" w:type="dxa"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церитиниб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капсулы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эрлотиниб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L01XX</w:t>
            </w:r>
          </w:p>
        </w:tc>
        <w:tc>
          <w:tcPr>
            <w:tcW w:w="2693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аспарагиназа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афлиберцепт</w:t>
            </w:r>
          </w:p>
          <w:p w:rsidR="00233928" w:rsidRPr="0014647C" w:rsidRDefault="00233928" w:rsidP="00F87E55">
            <w:pPr>
              <w:spacing w:line="18" w:lineRule="atLeast"/>
              <w:ind w:firstLine="708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внутриглазного введения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бортезомиб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лиофилизат для приготовления раствора для внутривенного введения; лиофилизат для приготовления раствора для внутривенного и подкожного введения;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висмодегиб</w:t>
            </w:r>
          </w:p>
        </w:tc>
        <w:tc>
          <w:tcPr>
            <w:tcW w:w="3544" w:type="dxa"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капсулы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гидроксикарбамид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капсулы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иксазомиб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капсулы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иринотекан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карфилзомиб</w:t>
            </w:r>
          </w:p>
        </w:tc>
        <w:tc>
          <w:tcPr>
            <w:tcW w:w="3544" w:type="dxa"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митотан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</w:t>
            </w:r>
          </w:p>
        </w:tc>
      </w:tr>
      <w:tr w:rsidR="00233928" w:rsidRPr="0014647C" w:rsidTr="00F87E55">
        <w:trPr>
          <w:trHeight w:val="37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третиноин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капсулы</w:t>
            </w:r>
          </w:p>
        </w:tc>
      </w:tr>
      <w:tr w:rsidR="00233928" w:rsidRPr="0014647C" w:rsidTr="00F87E55">
        <w:trPr>
          <w:trHeight w:val="37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фактор некроза опухоли альфа-1 (тимозин рекомбинантный)</w:t>
            </w:r>
          </w:p>
        </w:tc>
        <w:tc>
          <w:tcPr>
            <w:tcW w:w="3544" w:type="dxa"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233928" w:rsidRPr="0014647C" w:rsidTr="00F87E55">
        <w:trPr>
          <w:trHeight w:val="37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эрибулин</w:t>
            </w:r>
            <w:r w:rsidRPr="0014647C">
              <w:rPr>
                <w:sz w:val="24"/>
                <w:szCs w:val="24"/>
              </w:rPr>
              <w:tab/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L02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противоопухолевые гормональные препараты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L02A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гормоны и родственные соединения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L02AB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гестагены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медроксипрогестерон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суспензия для внутримышечного введения; таблетки</w:t>
            </w: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L02AE</w:t>
            </w:r>
          </w:p>
        </w:tc>
        <w:tc>
          <w:tcPr>
            <w:tcW w:w="2693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аналоги гонадотропин-рилизинг гормона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бусерелин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лиофилизат для приготовления                                             суспензии для внутримышечного                                        введения пролонгированного действия </w:t>
            </w: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гозерелин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tabs>
                <w:tab w:val="left" w:pos="1545"/>
              </w:tabs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капсула для подкожного введения пролонгированного действия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лейпрорелин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лиофилизат для приготовления суспензии для внутримышечного и подкожного введения пролонгированного действия; лиофилизат для приготовления суспензии для подкожного введения пролонгированного действия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трипторелин 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действия; лиофилизат для приготовления суспензии для внутримышечного и подкожного введения пролонгированного действия; раствор для подкожного введения</w:t>
            </w: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L02B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антагонисты гормонов и родственные соединения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L02BA</w:t>
            </w:r>
          </w:p>
        </w:tc>
        <w:tc>
          <w:tcPr>
            <w:tcW w:w="2693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антиэстрогены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тамоксифен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фулвестрант 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tabs>
                <w:tab w:val="left" w:pos="1545"/>
              </w:tabs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L02BB</w:t>
            </w:r>
          </w:p>
        </w:tc>
        <w:tc>
          <w:tcPr>
            <w:tcW w:w="2693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антиандрогены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бикалутамид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флутамид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энзалутамид</w:t>
            </w:r>
          </w:p>
        </w:tc>
        <w:tc>
          <w:tcPr>
            <w:tcW w:w="3544" w:type="dxa"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капсулы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L02BG</w:t>
            </w:r>
          </w:p>
        </w:tc>
        <w:tc>
          <w:tcPr>
            <w:tcW w:w="2693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ингибиторы ароматазы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анастрозол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абиратерон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дегареликс</w:t>
            </w:r>
          </w:p>
        </w:tc>
        <w:tc>
          <w:tcPr>
            <w:tcW w:w="3544" w:type="dxa"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L03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иммуностимуляторы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L03A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иммуностимуляторы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L03AA</w:t>
            </w:r>
          </w:p>
        </w:tc>
        <w:tc>
          <w:tcPr>
            <w:tcW w:w="2693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колониестимулирующие факторы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филграстим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внутривенного и подкожного введения; раствор для подкожного введения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эмпэгфилграстим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233928" w:rsidRPr="0014647C" w:rsidTr="00F87E55">
        <w:trPr>
          <w:trHeight w:val="375"/>
        </w:trPr>
        <w:tc>
          <w:tcPr>
            <w:tcW w:w="1135" w:type="dxa"/>
            <w:vMerge w:val="restart"/>
            <w:tcBorders>
              <w:right w:val="single" w:sz="4" w:space="0" w:color="auto"/>
            </w:tcBorders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lastRenderedPageBreak/>
              <w:t>L03AB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интерфероны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интерферон альфа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гель для местного и наружного применения;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капли назальные;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лиофилизат для приготовления раствора для интраназального введения;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лиофилизат для приготовления раствора для инъекций и местного применения;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лиофилизат для приготовления суспензии для приема внутрь;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мазь для наружного и местного применения;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внутримышечного, субконъюнктивального введения и закапывания в глаз;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инъекций;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внутривенного и подкожного введения;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раствор для подкожного введения; 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суппозитории ректальные</w:t>
            </w:r>
          </w:p>
        </w:tc>
      </w:tr>
      <w:tr w:rsidR="00233928" w:rsidRPr="0014647C" w:rsidTr="00F87E55">
        <w:trPr>
          <w:trHeight w:val="375"/>
        </w:trPr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интерферон бета-1a</w:t>
            </w:r>
            <w:r w:rsidRPr="0014647C">
              <w:rPr>
                <w:sz w:val="24"/>
                <w:szCs w:val="24"/>
              </w:rPr>
              <w:tab/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внутримышечного введения;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233928" w:rsidRPr="0014647C" w:rsidTr="00F87E55">
        <w:trPr>
          <w:trHeight w:val="375"/>
        </w:trPr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интерферон бета-1b</w:t>
            </w:r>
            <w:r w:rsidRPr="0014647C">
              <w:rPr>
                <w:sz w:val="24"/>
                <w:szCs w:val="24"/>
              </w:rPr>
              <w:tab/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lastRenderedPageBreak/>
              <w:t xml:space="preserve">лиофилизат для приготовления </w:t>
            </w:r>
            <w:r w:rsidRPr="0014647C">
              <w:rPr>
                <w:sz w:val="24"/>
                <w:szCs w:val="24"/>
              </w:rPr>
              <w:lastRenderedPageBreak/>
              <w:t>раствора для подкожного введения;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233928" w:rsidRPr="0014647C" w:rsidTr="00F87E55">
        <w:trPr>
          <w:trHeight w:val="375"/>
        </w:trPr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интерферон гамма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лиофилизат для приготовления раствора для интраназального введения</w:t>
            </w:r>
          </w:p>
        </w:tc>
      </w:tr>
      <w:tr w:rsidR="00233928" w:rsidRPr="0014647C" w:rsidTr="00F87E55">
        <w:trPr>
          <w:trHeight w:val="375"/>
        </w:trPr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пэгинтерферон альфа-2a</w:t>
            </w:r>
            <w:r w:rsidRPr="0014647C">
              <w:rPr>
                <w:sz w:val="24"/>
                <w:szCs w:val="24"/>
              </w:rPr>
              <w:tab/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233928" w:rsidRPr="0014647C" w:rsidTr="00F87E55">
        <w:trPr>
          <w:trHeight w:val="375"/>
        </w:trPr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пэгинтерферон альфа-2b</w:t>
            </w:r>
            <w:r w:rsidRPr="0014647C">
              <w:rPr>
                <w:sz w:val="24"/>
                <w:szCs w:val="24"/>
              </w:rPr>
              <w:tab/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233928" w:rsidRPr="0014647C" w:rsidTr="00F87E55">
        <w:trPr>
          <w:trHeight w:val="375"/>
        </w:trPr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пэгинтерферон бета-1a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233928" w:rsidRPr="0014647C" w:rsidTr="00F87E55">
        <w:trPr>
          <w:trHeight w:val="375"/>
        </w:trPr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28" w:rsidRPr="0014647C" w:rsidRDefault="00233928" w:rsidP="00F87E55">
            <w:pPr>
              <w:tabs>
                <w:tab w:val="left" w:pos="1545"/>
              </w:tabs>
              <w:spacing w:line="18" w:lineRule="atLeast"/>
              <w:jc w:val="both"/>
              <w:rPr>
                <w:sz w:val="24"/>
              </w:rPr>
            </w:pPr>
            <w:r w:rsidRPr="0014647C">
              <w:rPr>
                <w:sz w:val="24"/>
              </w:rPr>
              <w:t xml:space="preserve">цепэгинтерферон альфа-2b 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233928" w:rsidRPr="0014647C" w:rsidTr="00F87E55">
        <w:trPr>
          <w:trHeight w:val="375"/>
        </w:trPr>
        <w:tc>
          <w:tcPr>
            <w:tcW w:w="1135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L03AX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другие иммуностимуляторы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азоксимера бромид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лиофилизат для приготовления раствора для инъекций и местного применения; суппозитории вагинальные и ректальные; таблетки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вакцина для лечения рака мочевого пузыря БЦЖ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лиофилизат для приготовления суспензии для внутрипузырного введения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глатирамера ацетат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233928" w:rsidRPr="0014647C" w:rsidTr="00F87E55">
        <w:trPr>
          <w:trHeight w:val="45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глутамил-цистеинил-глицин динатрия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инъекций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меглюмина акридонацетат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внутривенного и внутримышечного введения; таблетки, покрытые кишечнорастворимой оболочкой</w:t>
            </w: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тилорон 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капсулы; 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оболочкой;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lastRenderedPageBreak/>
              <w:t>L04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иммунодепрессанты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L04A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иммунодепрессанты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L04AA</w:t>
            </w:r>
          </w:p>
        </w:tc>
        <w:tc>
          <w:tcPr>
            <w:tcW w:w="2693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jc w:val="both"/>
              <w:rPr>
                <w:sz w:val="24"/>
              </w:rPr>
            </w:pPr>
            <w:r w:rsidRPr="0014647C">
              <w:rPr>
                <w:sz w:val="24"/>
              </w:rPr>
              <w:t>абатацепт</w:t>
            </w:r>
          </w:p>
          <w:p w:rsidR="00233928" w:rsidRPr="0014647C" w:rsidRDefault="00233928" w:rsidP="00F87E55">
            <w:pPr>
              <w:spacing w:line="18" w:lineRule="atLeast"/>
              <w:jc w:val="both"/>
              <w:rPr>
                <w:sz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лиофилизат для приготовления раствора для инфузий; лиофилизат для приготовления концентрата для приготовления раствора для инфузий;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алемтузумаб</w:t>
            </w:r>
          </w:p>
        </w:tc>
        <w:tc>
          <w:tcPr>
            <w:tcW w:w="3544" w:type="dxa"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апремиласт</w:t>
            </w:r>
          </w:p>
        </w:tc>
        <w:tc>
          <w:tcPr>
            <w:tcW w:w="3544" w:type="dxa"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белимумаб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ведолизумаб</w:t>
            </w:r>
          </w:p>
        </w:tc>
        <w:tc>
          <w:tcPr>
            <w:tcW w:w="3544" w:type="dxa"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иммуноглобулин антитимоцитарный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ind w:firstLine="720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jc w:val="both"/>
              <w:rPr>
                <w:sz w:val="24"/>
              </w:rPr>
            </w:pPr>
            <w:r w:rsidRPr="0014647C">
              <w:rPr>
                <w:sz w:val="24"/>
              </w:rPr>
              <w:t>лефлуномид</w:t>
            </w:r>
            <w:r w:rsidRPr="0014647C">
              <w:rPr>
                <w:sz w:val="24"/>
              </w:rPr>
              <w:tab/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tabs>
                <w:tab w:val="left" w:pos="1545"/>
              </w:tabs>
              <w:spacing w:line="18" w:lineRule="atLeast"/>
              <w:jc w:val="both"/>
              <w:rPr>
                <w:sz w:val="24"/>
              </w:rPr>
            </w:pPr>
            <w:r w:rsidRPr="0014647C">
              <w:rPr>
                <w:sz w:val="24"/>
              </w:rPr>
              <w:t>микофенолата мофетил</w:t>
            </w:r>
          </w:p>
          <w:p w:rsidR="00233928" w:rsidRPr="0014647C" w:rsidRDefault="00233928" w:rsidP="00F87E55">
            <w:pPr>
              <w:tabs>
                <w:tab w:val="left" w:pos="1545"/>
              </w:tabs>
              <w:spacing w:line="18" w:lineRule="atLeast"/>
              <w:jc w:val="both"/>
              <w:rPr>
                <w:sz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капсулы; таблетки, покрытые пленочной оболочкой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tabs>
                <w:tab w:val="left" w:pos="1545"/>
              </w:tabs>
              <w:spacing w:line="18" w:lineRule="atLeast"/>
              <w:jc w:val="both"/>
              <w:rPr>
                <w:sz w:val="24"/>
              </w:rPr>
            </w:pPr>
            <w:r w:rsidRPr="0014647C">
              <w:rPr>
                <w:sz w:val="24"/>
              </w:rPr>
              <w:t>микофеноловая кислота</w:t>
            </w:r>
          </w:p>
          <w:p w:rsidR="00233928" w:rsidRPr="0014647C" w:rsidRDefault="00233928" w:rsidP="00F87E55">
            <w:pPr>
              <w:tabs>
                <w:tab w:val="left" w:pos="1545"/>
              </w:tabs>
              <w:spacing w:line="18" w:lineRule="atLeast"/>
              <w:jc w:val="both"/>
              <w:rPr>
                <w:sz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tabs>
                <w:tab w:val="left" w:pos="1545"/>
              </w:tabs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tabs>
                <w:tab w:val="left" w:pos="1545"/>
              </w:tabs>
              <w:spacing w:line="18" w:lineRule="atLeast"/>
              <w:jc w:val="both"/>
              <w:rPr>
                <w:sz w:val="24"/>
              </w:rPr>
            </w:pPr>
            <w:r w:rsidRPr="0014647C">
              <w:rPr>
                <w:sz w:val="24"/>
              </w:rPr>
              <w:t>натализумаб</w:t>
            </w:r>
          </w:p>
          <w:p w:rsidR="00233928" w:rsidRPr="0014647C" w:rsidRDefault="00233928" w:rsidP="00F87E55">
            <w:pPr>
              <w:tabs>
                <w:tab w:val="left" w:pos="1545"/>
              </w:tabs>
              <w:spacing w:line="18" w:lineRule="atLeast"/>
              <w:jc w:val="both"/>
              <w:rPr>
                <w:sz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окрелизумаб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tabs>
                <w:tab w:val="left" w:pos="1545"/>
              </w:tabs>
              <w:spacing w:line="18" w:lineRule="atLeast"/>
              <w:jc w:val="both"/>
              <w:rPr>
                <w:sz w:val="24"/>
              </w:rPr>
            </w:pPr>
            <w:r w:rsidRPr="0014647C">
              <w:rPr>
                <w:sz w:val="24"/>
              </w:rPr>
              <w:t>терифлуномид</w:t>
            </w:r>
            <w:r w:rsidRPr="0014647C">
              <w:rPr>
                <w:sz w:val="24"/>
              </w:rPr>
              <w:tab/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</w:rPr>
              <w:t>таблетки, покрытые пленочной оболочкой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тофацитиниб</w:t>
            </w:r>
          </w:p>
        </w:tc>
        <w:tc>
          <w:tcPr>
            <w:tcW w:w="3544" w:type="dxa"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таблетки, покрытые пленочной </w:t>
            </w:r>
            <w:r w:rsidRPr="0014647C">
              <w:rPr>
                <w:sz w:val="24"/>
                <w:szCs w:val="24"/>
              </w:rPr>
              <w:lastRenderedPageBreak/>
              <w:t>оболочкой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tabs>
                <w:tab w:val="left" w:pos="1545"/>
              </w:tabs>
              <w:spacing w:line="18" w:lineRule="atLeast"/>
              <w:jc w:val="both"/>
              <w:rPr>
                <w:sz w:val="24"/>
              </w:rPr>
            </w:pPr>
            <w:r w:rsidRPr="0014647C">
              <w:rPr>
                <w:sz w:val="24"/>
              </w:rPr>
              <w:t>финголимод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капсулы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tabs>
                <w:tab w:val="left" w:pos="1545"/>
              </w:tabs>
              <w:spacing w:line="18" w:lineRule="atLeast"/>
              <w:jc w:val="both"/>
              <w:rPr>
                <w:sz w:val="24"/>
              </w:rPr>
            </w:pPr>
            <w:r w:rsidRPr="0014647C">
              <w:rPr>
                <w:sz w:val="24"/>
              </w:rPr>
              <w:t>эверолимус</w:t>
            </w:r>
          </w:p>
          <w:p w:rsidR="00233928" w:rsidRPr="0014647C" w:rsidRDefault="00233928" w:rsidP="00F87E55">
            <w:pPr>
              <w:tabs>
                <w:tab w:val="left" w:pos="1545"/>
              </w:tabs>
              <w:spacing w:line="18" w:lineRule="atLeast"/>
              <w:jc w:val="both"/>
              <w:rPr>
                <w:sz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tabs>
                <w:tab w:val="left" w:pos="1545"/>
              </w:tabs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таблетки; таблетки диспергируемые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tabs>
                <w:tab w:val="left" w:pos="1545"/>
              </w:tabs>
              <w:spacing w:line="18" w:lineRule="atLeast"/>
              <w:jc w:val="both"/>
              <w:rPr>
                <w:sz w:val="24"/>
              </w:rPr>
            </w:pPr>
            <w:r w:rsidRPr="0014647C">
              <w:rPr>
                <w:sz w:val="24"/>
              </w:rPr>
              <w:t>экулизумаб</w:t>
            </w:r>
          </w:p>
          <w:p w:rsidR="00233928" w:rsidRPr="0014647C" w:rsidRDefault="00233928" w:rsidP="00F87E55">
            <w:pPr>
              <w:tabs>
                <w:tab w:val="left" w:pos="1545"/>
              </w:tabs>
              <w:spacing w:line="18" w:lineRule="atLeast"/>
              <w:jc w:val="both"/>
              <w:rPr>
                <w:sz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233928" w:rsidRPr="0014647C" w:rsidTr="00F87E55">
        <w:trPr>
          <w:trHeight w:val="589"/>
        </w:trPr>
        <w:tc>
          <w:tcPr>
            <w:tcW w:w="1135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L04AB</w:t>
            </w:r>
          </w:p>
        </w:tc>
        <w:tc>
          <w:tcPr>
            <w:tcW w:w="2693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ингибиторы фактора некроза опухоли альфа (ФНО-альфа)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jc w:val="both"/>
              <w:rPr>
                <w:sz w:val="24"/>
              </w:rPr>
            </w:pPr>
            <w:r w:rsidRPr="0014647C">
              <w:rPr>
                <w:sz w:val="24"/>
              </w:rPr>
              <w:t>адалимумаб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233928" w:rsidRPr="0014647C" w:rsidTr="00F87E55">
        <w:trPr>
          <w:trHeight w:val="589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голимумаб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233928" w:rsidRPr="0014647C" w:rsidTr="00F87E55">
        <w:trPr>
          <w:trHeight w:val="589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jc w:val="both"/>
              <w:rPr>
                <w:sz w:val="24"/>
              </w:rPr>
            </w:pPr>
            <w:r w:rsidRPr="0014647C">
              <w:rPr>
                <w:sz w:val="24"/>
              </w:rPr>
              <w:t>инфликсимаб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лиофилизат для приготовления раствора для инфузий;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233928" w:rsidRPr="0014647C" w:rsidTr="00F87E55">
        <w:trPr>
          <w:trHeight w:val="589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jc w:val="both"/>
              <w:rPr>
                <w:sz w:val="24"/>
              </w:rPr>
            </w:pPr>
            <w:r w:rsidRPr="0014647C">
              <w:rPr>
                <w:sz w:val="24"/>
              </w:rPr>
              <w:t>цертолизумаба пэгол</w:t>
            </w:r>
          </w:p>
          <w:p w:rsidR="00233928" w:rsidRPr="0014647C" w:rsidRDefault="00233928" w:rsidP="00F87E55">
            <w:pPr>
              <w:spacing w:line="18" w:lineRule="atLeast"/>
              <w:jc w:val="both"/>
              <w:rPr>
                <w:sz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233928" w:rsidRPr="0014647C" w:rsidTr="00F87E55">
        <w:trPr>
          <w:trHeight w:val="339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jc w:val="both"/>
              <w:rPr>
                <w:sz w:val="24"/>
              </w:rPr>
            </w:pPr>
            <w:r w:rsidRPr="0014647C">
              <w:rPr>
                <w:sz w:val="24"/>
              </w:rPr>
              <w:t>этанерцепт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233928" w:rsidRPr="0014647C" w:rsidTr="00F87E55">
        <w:trPr>
          <w:trHeight w:val="272"/>
        </w:trPr>
        <w:tc>
          <w:tcPr>
            <w:tcW w:w="1135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L04AC</w:t>
            </w:r>
          </w:p>
        </w:tc>
        <w:tc>
          <w:tcPr>
            <w:tcW w:w="2693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ингибиторы интерлейкина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базиликсимаб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233928" w:rsidRPr="0014647C" w:rsidTr="00F87E55">
        <w:trPr>
          <w:trHeight w:val="272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канакинумаб</w:t>
            </w:r>
          </w:p>
        </w:tc>
        <w:tc>
          <w:tcPr>
            <w:tcW w:w="3544" w:type="dxa"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233928" w:rsidRPr="0014647C" w:rsidTr="00F87E55">
        <w:trPr>
          <w:trHeight w:val="272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секукинумаб</w:t>
            </w:r>
          </w:p>
        </w:tc>
        <w:tc>
          <w:tcPr>
            <w:tcW w:w="3544" w:type="dxa"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233928" w:rsidRPr="0014647C" w:rsidTr="00F87E55">
        <w:trPr>
          <w:trHeight w:val="579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тоцилизумаб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233928" w:rsidRPr="0014647C" w:rsidTr="00F87E55">
        <w:trPr>
          <w:trHeight w:val="579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устекинумаб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lastRenderedPageBreak/>
              <w:t>L04AD</w:t>
            </w:r>
          </w:p>
        </w:tc>
        <w:tc>
          <w:tcPr>
            <w:tcW w:w="2693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ингибиторы кальциневрина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такролимус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капсулы; капсулы пролонгированного действия; концентрат для приготовления раствора для внутривенного введения; мазь для наружного применения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циклоспорин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капсулы; капсулы мягкие;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концентрат для приготовления раствора для инфузий; 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приема внутрь</w:t>
            </w:r>
          </w:p>
        </w:tc>
      </w:tr>
      <w:tr w:rsidR="00233928" w:rsidRPr="0014647C" w:rsidTr="00F87E55">
        <w:trPr>
          <w:trHeight w:val="314"/>
        </w:trPr>
        <w:tc>
          <w:tcPr>
            <w:tcW w:w="1135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L04AX</w:t>
            </w:r>
          </w:p>
        </w:tc>
        <w:tc>
          <w:tcPr>
            <w:tcW w:w="2693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азатиоприн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леналидомид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капсулы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пирфенидон</w:t>
            </w:r>
          </w:p>
        </w:tc>
        <w:tc>
          <w:tcPr>
            <w:tcW w:w="3544" w:type="dxa"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капсулы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M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костно-мышечная система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M01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M01A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нестероидные противовоспалительные и противоревматические препараты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M01AB</w:t>
            </w:r>
          </w:p>
        </w:tc>
        <w:tc>
          <w:tcPr>
            <w:tcW w:w="2693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диклофенак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капли глазные; капсулы;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капсулы кишечнорастворимые;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капсулы с модифицированным высвобождением; раствор для внутримышечного введения; таблетки, покрытые кишечнорастворимой оболочкой; таблетки, покрытые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кишечнорастворимой пленочной оболочкой;</w:t>
            </w:r>
          </w:p>
          <w:p w:rsidR="00233928" w:rsidRPr="0014647C" w:rsidRDefault="00233928" w:rsidP="00F87E55">
            <w:pPr>
              <w:tabs>
                <w:tab w:val="left" w:pos="1545"/>
              </w:tabs>
              <w:spacing w:line="18" w:lineRule="atLeast"/>
              <w:rPr>
                <w:sz w:val="24"/>
                <w:szCs w:val="24"/>
              </w:rPr>
            </w:pPr>
            <w:proofErr w:type="gramStart"/>
            <w:r w:rsidRPr="0014647C">
              <w:rPr>
                <w:sz w:val="24"/>
                <w:szCs w:val="24"/>
              </w:rPr>
              <w:t xml:space="preserve">таблетки, покрытые оболочкой; таблетки, покрытые пленочной оболочкой; таблетки пролонгированного действия; таблетки пролонгированного действия, покрытые кишечнорастворимой оболочкой; таблетки </w:t>
            </w:r>
            <w:r w:rsidRPr="0014647C">
              <w:rPr>
                <w:sz w:val="24"/>
                <w:szCs w:val="24"/>
              </w:rPr>
              <w:lastRenderedPageBreak/>
              <w:t>пролонгированного действия, покрытые оболочкой; таблетки пролонгированного действия, покрытые пленочной оболочкой; таблетки с модифицированным высвобождением</w:t>
            </w:r>
            <w:proofErr w:type="gramEnd"/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кеторолак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внутривенного и внутримышечного введения; раствор для внутримышечного введения; таблетки;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оболочкой; таблетки, покрытые пленочной оболочкой</w:t>
            </w:r>
          </w:p>
        </w:tc>
      </w:tr>
      <w:tr w:rsidR="00233928" w:rsidRPr="0014647C" w:rsidTr="00F87E55">
        <w:trPr>
          <w:trHeight w:val="1260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M01AС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оксикамы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лорноксикам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лиофилизат для приготовления раствора для внутривенного и внутримышечного введения; таблетки, покрытые пленочной оболочкой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M01AE</w:t>
            </w:r>
          </w:p>
        </w:tc>
        <w:tc>
          <w:tcPr>
            <w:tcW w:w="2693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производные пропионовой кислоты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декскетопрофен</w:t>
            </w:r>
          </w:p>
        </w:tc>
        <w:tc>
          <w:tcPr>
            <w:tcW w:w="3544" w:type="dxa"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ибупрофен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гель для наружного применения; гранулы для приготовления раствора для приема внутрь;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капсулы; крем для наружного применения;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мазь для наружного применения; раствор для внутривенного введения;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суппозитории ректальные;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суппозитории ректальные (для детей); суспензия для приема внутрь;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оболочкой; таблетки, покрытые пленочной оболочкой; таблетки пролонгированного действия, покрытые оболочкой</w:t>
            </w:r>
          </w:p>
        </w:tc>
      </w:tr>
      <w:tr w:rsidR="00233928" w:rsidRPr="0014647C" w:rsidTr="00F87E55">
        <w:trPr>
          <w:trHeight w:val="37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  <w:highlight w:val="green"/>
              </w:rPr>
            </w:pPr>
            <w:r w:rsidRPr="0014647C">
              <w:rPr>
                <w:sz w:val="24"/>
                <w:szCs w:val="24"/>
              </w:rPr>
              <w:t>кетопрофен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капсулы; капсулы пролонгированного действия; капсулы с модифицированным высвобождением;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лиофилизат для приготовления </w:t>
            </w:r>
            <w:r w:rsidRPr="0014647C">
              <w:rPr>
                <w:sz w:val="24"/>
                <w:szCs w:val="24"/>
              </w:rPr>
              <w:lastRenderedPageBreak/>
              <w:t>раствора для внутримышечного введения; раствор для внутривенного и внутримышечного введения; раствор для инфузий и внутримышечного введения; суппозитории ректальные; суппозитории ректальные (для детей);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таблетки; таблетки, покрытые пленочной оболочкой; таблетки пролонгированного действия; таблетки с модифицированным высвобождением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lastRenderedPageBreak/>
              <w:t>M01C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базисные </w:t>
            </w:r>
            <w:proofErr w:type="gramStart"/>
            <w:r w:rsidRPr="0014647C">
              <w:rPr>
                <w:sz w:val="24"/>
                <w:szCs w:val="24"/>
              </w:rPr>
              <w:t>противорев-матические</w:t>
            </w:r>
            <w:proofErr w:type="gramEnd"/>
            <w:r w:rsidRPr="0014647C">
              <w:rPr>
                <w:sz w:val="24"/>
                <w:szCs w:val="24"/>
              </w:rPr>
              <w:t xml:space="preserve"> препараты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M01CC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пеницилламин и подобные препараты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пеницилламин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</w:rPr>
              <w:t>M02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</w:rPr>
              <w:t>препараты для местного применения при суставной и мышечной боли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</w:rPr>
            </w:pPr>
            <w:r w:rsidRPr="0014647C">
              <w:rPr>
                <w:sz w:val="24"/>
                <w:szCs w:val="24"/>
              </w:rPr>
              <w:t>M02A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препараты для местного применения при суставной и мышечной боли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M03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миорелаксанты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M03A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миорелаксанты периферического действия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M03AB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производные холина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суксаметония йодид и хлорид 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раствор для внутривенного и внутримышечного введения 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 w:val="restart"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tabs>
                <w:tab w:val="left" w:pos="1545"/>
              </w:tabs>
              <w:spacing w:line="18" w:lineRule="atLeast"/>
              <w:jc w:val="both"/>
              <w:rPr>
                <w:sz w:val="24"/>
              </w:rPr>
            </w:pPr>
            <w:r w:rsidRPr="0014647C">
              <w:rPr>
                <w:sz w:val="24"/>
              </w:rPr>
              <w:t>пипекурония бромид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233928" w:rsidRPr="0014647C" w:rsidTr="00F87E55">
        <w:trPr>
          <w:trHeight w:val="37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8" w:lineRule="atLeast"/>
              <w:jc w:val="both"/>
              <w:rPr>
                <w:sz w:val="24"/>
              </w:rPr>
            </w:pPr>
            <w:r w:rsidRPr="0014647C">
              <w:rPr>
                <w:sz w:val="24"/>
              </w:rPr>
              <w:t>рокурония бромид</w:t>
            </w:r>
          </w:p>
          <w:p w:rsidR="00233928" w:rsidRPr="0014647C" w:rsidRDefault="00233928" w:rsidP="00F87E55">
            <w:pPr>
              <w:tabs>
                <w:tab w:val="left" w:pos="1545"/>
              </w:tabs>
              <w:spacing w:line="18" w:lineRule="atLeast"/>
              <w:jc w:val="both"/>
              <w:rPr>
                <w:sz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M03AX</w:t>
            </w:r>
          </w:p>
        </w:tc>
        <w:tc>
          <w:tcPr>
            <w:tcW w:w="2693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другие миорелаксанты периферического действия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jc w:val="both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ботулинический токсин типа</w:t>
            </w:r>
            <w:proofErr w:type="gramStart"/>
            <w:r w:rsidRPr="0014647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jc w:val="both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ботулинический токсин типа </w:t>
            </w:r>
          </w:p>
          <w:p w:rsidR="00233928" w:rsidRPr="0014647C" w:rsidRDefault="00233928" w:rsidP="00F87E55">
            <w:pPr>
              <w:spacing w:line="18" w:lineRule="atLeast"/>
              <w:jc w:val="both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lastRenderedPageBreak/>
              <w:t>А-гемагглютинин комплекс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lastRenderedPageBreak/>
              <w:t xml:space="preserve">лиофилизат для приготовления раствора для внутримышечного введения; лиофилизат для </w:t>
            </w:r>
            <w:r w:rsidRPr="0014647C">
              <w:rPr>
                <w:sz w:val="24"/>
                <w:szCs w:val="24"/>
              </w:rPr>
              <w:lastRenderedPageBreak/>
              <w:t>приготовления раствора для инъекций</w:t>
            </w: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lastRenderedPageBreak/>
              <w:t>M03B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миорелаксанты центрального действия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M03BX</w:t>
            </w:r>
          </w:p>
        </w:tc>
        <w:tc>
          <w:tcPr>
            <w:tcW w:w="2693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другие миорелаксанты центрального действия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jc w:val="both"/>
              <w:rPr>
                <w:sz w:val="24"/>
              </w:rPr>
            </w:pPr>
            <w:r w:rsidRPr="0014647C">
              <w:rPr>
                <w:sz w:val="24"/>
              </w:rPr>
              <w:t>баклофен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интратекального введения; таблетки</w:t>
            </w:r>
          </w:p>
        </w:tc>
      </w:tr>
      <w:tr w:rsidR="00233928" w:rsidRPr="0014647C" w:rsidTr="00F87E55">
        <w:trPr>
          <w:trHeight w:val="375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jc w:val="both"/>
              <w:rPr>
                <w:sz w:val="24"/>
              </w:rPr>
            </w:pPr>
            <w:r w:rsidRPr="0014647C">
              <w:rPr>
                <w:sz w:val="24"/>
              </w:rPr>
              <w:t>тизанидин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капсулы с модифицированным высвобождением;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M04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37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M04A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M04AA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ингибиторы образования мочевой кислоты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 аллопуринол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</w:t>
            </w: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M05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препараты для лечения заболеваний костей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M05B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препараты, влияющие на структуру и минерализацию костей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M05BA</w:t>
            </w:r>
          </w:p>
        </w:tc>
        <w:tc>
          <w:tcPr>
            <w:tcW w:w="2693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бифосфонаты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алендроновая кислота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таблетки; таблетки, покрытые пленочной оболочкой</w:t>
            </w:r>
          </w:p>
        </w:tc>
      </w:tr>
      <w:tr w:rsidR="00233928" w:rsidRPr="0014647C" w:rsidTr="00F87E55">
        <w:trPr>
          <w:trHeight w:val="94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золедроновая кислота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концентрат для приготовления раствора для инфузий; лиофилизат для приготовления раствора для внутривенного введения;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лиофилизат для приготовления раствора для инфузий; 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инфузий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памидроновая кислота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концентрат для приготовления раствора для инфузий;  лиофилизат для приготовления  раствора для инфузий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ибандроновая кислота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концентрат для приготовления раствора для инфузий; раствор для внутривенного введения </w:t>
            </w:r>
          </w:p>
        </w:tc>
      </w:tr>
      <w:tr w:rsidR="00233928" w:rsidRPr="0014647C" w:rsidTr="00F87E55">
        <w:trPr>
          <w:trHeight w:val="37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клодроновая кислота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концентрат для приготовления раствора для инфузий; концентрат для приготовления </w:t>
            </w:r>
            <w:r w:rsidRPr="0014647C">
              <w:rPr>
                <w:sz w:val="24"/>
                <w:szCs w:val="24"/>
              </w:rPr>
              <w:lastRenderedPageBreak/>
              <w:t>раствора для внутривенного введения; капсулы; таблетки, покрытые оболочкой; таблетки, покрытые плёночной оболочкой</w:t>
            </w:r>
          </w:p>
        </w:tc>
      </w:tr>
      <w:tr w:rsidR="00233928" w:rsidRPr="0014647C" w:rsidTr="00F87E55">
        <w:trPr>
          <w:trHeight w:val="461"/>
        </w:trPr>
        <w:tc>
          <w:tcPr>
            <w:tcW w:w="1135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lastRenderedPageBreak/>
              <w:t>M05BX</w:t>
            </w:r>
          </w:p>
        </w:tc>
        <w:tc>
          <w:tcPr>
            <w:tcW w:w="2693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другие препараты, влияющие на структуру и минерализацию костей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деносумаб</w:t>
            </w:r>
            <w:r w:rsidRPr="0014647C">
              <w:rPr>
                <w:sz w:val="24"/>
                <w:szCs w:val="24"/>
              </w:rPr>
              <w:tab/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233928" w:rsidRPr="0014647C" w:rsidTr="00F87E55">
        <w:trPr>
          <w:trHeight w:val="705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 стронция ранелат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N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нервная система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N01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анестетики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N01A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препараты для общей анестезии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N01AB</w:t>
            </w:r>
          </w:p>
        </w:tc>
        <w:tc>
          <w:tcPr>
            <w:tcW w:w="2693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галогенированные углеводороды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галотан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жидкость для ингаляций</w:t>
            </w:r>
          </w:p>
        </w:tc>
      </w:tr>
      <w:tr w:rsidR="00233928" w:rsidRPr="0014647C" w:rsidTr="00F87E55">
        <w:trPr>
          <w:trHeight w:val="25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севофлуран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жидкость для ингаляций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N01AF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барбитураты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тиопентал натрия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N01AH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опиоидные анальгетики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тримеперидин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инъекций;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N01AX</w:t>
            </w:r>
          </w:p>
        </w:tc>
        <w:tc>
          <w:tcPr>
            <w:tcW w:w="2693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другие препараты для общей анестезии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динитрогена оксид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газ сжатый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кетамин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натрия оксибутират 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пропофол 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эмульсия для внутривенного введения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N01B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местные анестетики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N01BA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эфиры аминобензойной кислоты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прокаин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инъекций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N01BB</w:t>
            </w:r>
          </w:p>
        </w:tc>
        <w:tc>
          <w:tcPr>
            <w:tcW w:w="2693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амиды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бупивакаин 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интратекального введения;                                                раствор для инъекций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левобупивакаин</w:t>
            </w:r>
          </w:p>
        </w:tc>
        <w:tc>
          <w:tcPr>
            <w:tcW w:w="3544" w:type="dxa"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инъекций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артикаин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инъекций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ропивакаин 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инъекций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N02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анальгетики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N02A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опиоиды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N02AA</w:t>
            </w:r>
          </w:p>
        </w:tc>
        <w:tc>
          <w:tcPr>
            <w:tcW w:w="2693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природные алкалоиды опия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морфин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капсулы пролонгированного действия; раствор для инъекций; раствор для подкожного введения; таблетки пролонгированного действия, покрытые оболочкой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налоксон + оксикодон</w:t>
            </w:r>
            <w:r w:rsidRPr="0014647C">
              <w:rPr>
                <w:sz w:val="24"/>
                <w:szCs w:val="24"/>
              </w:rPr>
              <w:tab/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N02AB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производные фенилпиперидина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фентанил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трансдермальная терапевтическая система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N02AE</w:t>
            </w:r>
            <w:r w:rsidRPr="0014647C">
              <w:rPr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производные орипавина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ind w:right="-108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бупренорфин</w:t>
            </w:r>
            <w:r w:rsidRPr="0014647C">
              <w:rPr>
                <w:sz w:val="24"/>
                <w:szCs w:val="24"/>
              </w:rPr>
              <w:tab/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пластырь трансдермальный; раствор для инъекций</w:t>
            </w: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N02AX</w:t>
            </w:r>
          </w:p>
        </w:tc>
        <w:tc>
          <w:tcPr>
            <w:tcW w:w="2693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другие опиоиды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ind w:right="-108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пропионилфенил-этоксиэтилпиперидин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 защечные</w:t>
            </w: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трамадол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капсулы; раствор для инъекций; суппозитории ректальные; таблетки;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N02B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N02BA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таблетки; таблетки кишечнорастворимые, покрытые оболочкой;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кишечнорастворимой оболочкой; таблетки, покрытые кишечнорастворимой пленочной оболочкой</w:t>
            </w: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N02BЕ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анилиды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парацетамол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lastRenderedPageBreak/>
              <w:t>раствор для инфузий;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сироп; сироп (для детей);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суппозитории ректальные;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суппозитории ректальные (для детей); 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суспензия для приема внутрь;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суспензия для приема внутрь (для детей); таблетки; таблетки, покрытые пленочной оболочкой</w:t>
            </w:r>
          </w:p>
        </w:tc>
      </w:tr>
      <w:tr w:rsidR="00233928" w:rsidRPr="0014647C" w:rsidTr="00F87E55">
        <w:trPr>
          <w:trHeight w:val="37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lastRenderedPageBreak/>
              <w:t>N03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  <w:noWrap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N03A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N03AA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барбитураты и их производные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бензобарбитал 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</w:t>
            </w: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фенобарбитал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keepNext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 (для детей)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N03AB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производные гидантоина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фенитоин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N03AD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производные сукцинимида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этосуксимид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капсулы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N03AЕ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клоназепам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N03AF</w:t>
            </w:r>
          </w:p>
        </w:tc>
        <w:tc>
          <w:tcPr>
            <w:tcW w:w="2693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производные карбоксамида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карбамазепин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сироп;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 пролонгированного действия;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окскарбазепин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суспензия для приема внутрь; таблетки, покрытые пленочной оболочкой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N03AG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производные жирных </w:t>
            </w:r>
            <w:r w:rsidRPr="0014647C">
              <w:rPr>
                <w:sz w:val="24"/>
                <w:szCs w:val="24"/>
              </w:rPr>
              <w:lastRenderedPageBreak/>
              <w:t>кислот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lastRenderedPageBreak/>
              <w:t>вальпроевая кислота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гранулы пролонгированного </w:t>
            </w:r>
            <w:r w:rsidRPr="0014647C">
              <w:rPr>
                <w:sz w:val="24"/>
                <w:szCs w:val="24"/>
              </w:rPr>
              <w:lastRenderedPageBreak/>
              <w:t>действия;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гранулы с пролонгированным высвобождением;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капли для приема внутрь;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капсулы кишечнорастворимые;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внутривенного введения;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приема внутрь;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сироп;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сироп (для детей);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кишечнорастворимой оболочкой;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бриварацетам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N03AX</w:t>
            </w:r>
          </w:p>
        </w:tc>
        <w:tc>
          <w:tcPr>
            <w:tcW w:w="2693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другие противоэпилептические препараты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tabs>
                <w:tab w:val="left" w:pos="1545"/>
              </w:tabs>
              <w:spacing w:line="18" w:lineRule="atLeast"/>
              <w:jc w:val="both"/>
              <w:rPr>
                <w:sz w:val="24"/>
              </w:rPr>
            </w:pPr>
            <w:r w:rsidRPr="0014647C">
              <w:rPr>
                <w:sz w:val="24"/>
              </w:rPr>
              <w:t>лакосамид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инфузий;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tabs>
                <w:tab w:val="left" w:pos="1545"/>
              </w:tabs>
              <w:spacing w:line="18" w:lineRule="atLeast"/>
              <w:jc w:val="both"/>
              <w:rPr>
                <w:sz w:val="24"/>
              </w:rPr>
            </w:pPr>
            <w:r w:rsidRPr="0014647C">
              <w:rPr>
                <w:sz w:val="24"/>
              </w:rPr>
              <w:t>леветирацетам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приема внутрь; таблетки, покрытые пленочной оболочкой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перампанел</w:t>
            </w:r>
          </w:p>
        </w:tc>
        <w:tc>
          <w:tcPr>
            <w:tcW w:w="3544" w:type="dxa"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прегабалин 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капсулы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топирамат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капсулы; таблетки, покрытые оболочкой; таблетки, покрытые пленочной  оболочкой</w:t>
            </w: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N04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противопаркинсони-ческие препараты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N04A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N04AA</w:t>
            </w:r>
          </w:p>
        </w:tc>
        <w:tc>
          <w:tcPr>
            <w:tcW w:w="2693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третичные амины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бипериден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внутривенного и                                            внутримышечного введения; таблетки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тригексифенидил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N04B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дофаминергические средства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867"/>
        </w:trPr>
        <w:tc>
          <w:tcPr>
            <w:tcW w:w="1135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N04BA</w:t>
            </w:r>
          </w:p>
        </w:tc>
        <w:tc>
          <w:tcPr>
            <w:tcW w:w="2693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допа и ее производные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леводопа + бенсеразид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капсулы; капсулы с модифицированным                                                         высвобождением; таблетки; таблетки диспергируемые</w:t>
            </w:r>
          </w:p>
        </w:tc>
      </w:tr>
      <w:tr w:rsidR="00233928" w:rsidRPr="0014647C" w:rsidTr="00F87E55">
        <w:trPr>
          <w:trHeight w:val="601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леводопа + карбидопа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</w:t>
            </w:r>
          </w:p>
        </w:tc>
      </w:tr>
      <w:tr w:rsidR="00233928" w:rsidRPr="0014647C" w:rsidTr="00F87E55">
        <w:trPr>
          <w:trHeight w:val="540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N04BB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производные адамантана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амантадин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инфузий;</w:t>
            </w:r>
            <w:r w:rsidRPr="0014647C">
              <w:rPr>
                <w:sz w:val="24"/>
                <w:szCs w:val="24"/>
              </w:rPr>
              <w:br w:type="page"/>
              <w:t xml:space="preserve"> таблетки, покрытые оболочкой;  таблетки, покрытые пленочной оболочкой</w:t>
            </w:r>
          </w:p>
        </w:tc>
      </w:tr>
      <w:tr w:rsidR="00233928" w:rsidRPr="0014647C" w:rsidTr="00F87E55">
        <w:trPr>
          <w:trHeight w:val="540"/>
        </w:trPr>
        <w:tc>
          <w:tcPr>
            <w:tcW w:w="1135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N04BC</w:t>
            </w:r>
          </w:p>
        </w:tc>
        <w:tc>
          <w:tcPr>
            <w:tcW w:w="2693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агонисты дофаминовых рецепторов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jc w:val="both"/>
              <w:rPr>
                <w:sz w:val="24"/>
              </w:rPr>
            </w:pPr>
            <w:r w:rsidRPr="0014647C">
              <w:rPr>
                <w:sz w:val="24"/>
              </w:rPr>
              <w:t>пирибедил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 с контролируемым высвобождением, покрытые оболочкой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прамипексол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N05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психотропные средства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532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N05A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антипсихотические средства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699"/>
        </w:trPr>
        <w:tc>
          <w:tcPr>
            <w:tcW w:w="1135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N05AA</w:t>
            </w:r>
          </w:p>
        </w:tc>
        <w:tc>
          <w:tcPr>
            <w:tcW w:w="2693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алифатические производные фенотиазина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левомепромазин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инфузий и внутримышечного введения; таблетки, покрытые оболочкой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хлорпромазин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драже; раствор для внутривенного и внутримышечного введения; таблетки, покрытые пленочной оболочкой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lastRenderedPageBreak/>
              <w:t>N05AB</w:t>
            </w:r>
          </w:p>
        </w:tc>
        <w:tc>
          <w:tcPr>
            <w:tcW w:w="2693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пиперазиновые производные фенотиазина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перфеназин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трифлуоперазин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раствор для внутримышечного введения; 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флуфеназин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 внутримышечного введения (масляный)</w:t>
            </w:r>
          </w:p>
        </w:tc>
      </w:tr>
      <w:tr w:rsidR="00233928" w:rsidRPr="0014647C" w:rsidTr="00F87E55">
        <w:trPr>
          <w:trHeight w:val="303"/>
        </w:trPr>
        <w:tc>
          <w:tcPr>
            <w:tcW w:w="1135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N05AC</w:t>
            </w:r>
          </w:p>
        </w:tc>
        <w:tc>
          <w:tcPr>
            <w:tcW w:w="2693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пиперидиновые производные фенотиазина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перициазин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капсулы; раствор для приема внутрь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тиоридазин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оболочкой;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N05AD</w:t>
            </w:r>
          </w:p>
        </w:tc>
        <w:tc>
          <w:tcPr>
            <w:tcW w:w="2693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производные бутирофенона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галоперидол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капли для приема внутрь;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внутривенного и внутримышечного введения; раствор для внутримышечного введения;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внутримышечного введения (масляный);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дроперидол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инъекций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N05AЕ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производные индола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сертиндол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N05AF</w:t>
            </w:r>
          </w:p>
        </w:tc>
        <w:tc>
          <w:tcPr>
            <w:tcW w:w="2693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производные тиоксантена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зуклопентиксол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внутримышечного введения (масляный);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флупентиксол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внутримышечного введения (масляный);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N05AH</w:t>
            </w:r>
          </w:p>
        </w:tc>
        <w:tc>
          <w:tcPr>
            <w:tcW w:w="2693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диазепины, оксазепины, тиазепины и оксепины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кветиапин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233928" w:rsidRPr="0014647C" w:rsidTr="00F87E55">
        <w:trPr>
          <w:trHeight w:val="37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оланзапин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лиофилизат для приготовления раствора для внутримышечного </w:t>
            </w:r>
            <w:r w:rsidRPr="0014647C">
              <w:rPr>
                <w:sz w:val="24"/>
                <w:szCs w:val="24"/>
              </w:rPr>
              <w:lastRenderedPageBreak/>
              <w:t>введения; таблетки;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 диспергируемые; таблетки диспергируемые в полости рта;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 для рассасывания;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lastRenderedPageBreak/>
              <w:t>N05AL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бензамиды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сульпирид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капсулы; раствор для внутримышечного введения; раствор для приема внутрь; таблетки;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N05AX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другие антипсихотические средства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jc w:val="both"/>
              <w:rPr>
                <w:sz w:val="24"/>
              </w:rPr>
            </w:pPr>
            <w:r w:rsidRPr="0014647C">
              <w:rPr>
                <w:sz w:val="24"/>
              </w:rPr>
              <w:t>палиперидон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суспензия для внутримышечного введения пролонгированного действия; таблетки пролонгированного действия, покрытые оболочкой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jc w:val="both"/>
              <w:rPr>
                <w:sz w:val="24"/>
              </w:rPr>
            </w:pPr>
            <w:r w:rsidRPr="0014647C">
              <w:rPr>
                <w:sz w:val="24"/>
              </w:rPr>
              <w:t>рисперидон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приема внутрь;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диспергируемые в полости рта;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 для рассасывания;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оболочкой;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N05B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анксиолитики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479"/>
        </w:trPr>
        <w:tc>
          <w:tcPr>
            <w:tcW w:w="1135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N05BA</w:t>
            </w:r>
          </w:p>
        </w:tc>
        <w:tc>
          <w:tcPr>
            <w:tcW w:w="2693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бромдигидрохлор-фенилбензодиазепин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внутривенного и внутримышечного введения; таблетки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диазепам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 внутривенного и внутримышечного введения; таблетки;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233928" w:rsidRPr="0014647C" w:rsidTr="00F87E55">
        <w:trPr>
          <w:trHeight w:val="376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лоразепам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оксазепам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таблетки; таблетки, покрытые </w:t>
            </w:r>
            <w:r w:rsidRPr="0014647C">
              <w:rPr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медазепам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N05BB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производные дифенилметана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jc w:val="both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гидроксизин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внутримышечного введения; таблетки, покрытые пленочной оболочкой</w:t>
            </w:r>
          </w:p>
        </w:tc>
      </w:tr>
      <w:tr w:rsidR="00233928" w:rsidRPr="0014647C" w:rsidTr="00F87E55">
        <w:trPr>
          <w:trHeight w:val="49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N05C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снотворные и седативные средства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420"/>
        </w:trPr>
        <w:tc>
          <w:tcPr>
            <w:tcW w:w="1135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N05CD</w:t>
            </w:r>
          </w:p>
        </w:tc>
        <w:tc>
          <w:tcPr>
            <w:tcW w:w="2693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мидазолам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233928" w:rsidRPr="0014647C" w:rsidTr="00F87E55">
        <w:trPr>
          <w:trHeight w:val="420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нитразепам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420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N05CF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бензодиазепино-подобные средства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зопиклон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оболочкой; таблетки, покрытые пленочной оболочкой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N06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психоаналептики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N06A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антидепрессанты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N06AA</w:t>
            </w:r>
          </w:p>
        </w:tc>
        <w:tc>
          <w:tcPr>
            <w:tcW w:w="2693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неселективные ингибиторы обратного захвата моноаминов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амитриптилин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капсулы пролонгированного действия; раствор для внутривенного и внутримышечного введения; раствор для внутримышечного введения; таблетки;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оболочкой; таблетки, покрытые пленочной оболочкой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имипрамин 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драже;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внутримышечного введения; таблетки, покрытые пленочной оболочкой</w:t>
            </w:r>
          </w:p>
        </w:tc>
      </w:tr>
      <w:tr w:rsidR="00233928" w:rsidRPr="0014647C" w:rsidTr="00F87E55">
        <w:trPr>
          <w:trHeight w:val="330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кломипрамин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внутривенного и внутримышечного введения; таблетки, покрытые оболочкой;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233928" w:rsidRPr="0014647C" w:rsidTr="00F87E55">
        <w:trPr>
          <w:trHeight w:val="360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мапротилин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концентрат для приготовления раствора для инфузий; таблетки, покрытые пленочной </w:t>
            </w:r>
            <w:r w:rsidRPr="0014647C">
              <w:rPr>
                <w:sz w:val="24"/>
                <w:szCs w:val="24"/>
              </w:rPr>
              <w:lastRenderedPageBreak/>
              <w:t>оболочкой</w:t>
            </w:r>
          </w:p>
        </w:tc>
      </w:tr>
      <w:tr w:rsidR="00233928" w:rsidRPr="0014647C" w:rsidTr="00F87E55">
        <w:trPr>
          <w:trHeight w:val="330"/>
        </w:trPr>
        <w:tc>
          <w:tcPr>
            <w:tcW w:w="1135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lastRenderedPageBreak/>
              <w:t>N06AB</w:t>
            </w:r>
          </w:p>
        </w:tc>
        <w:tc>
          <w:tcPr>
            <w:tcW w:w="2693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селективные ингибиторы обратного захвата серотонина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jc w:val="both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пароксетин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капли для приема внутрь;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оболочкой; таблетки, покрытые пленочной оболочкой</w:t>
            </w:r>
          </w:p>
        </w:tc>
      </w:tr>
      <w:tr w:rsidR="00233928" w:rsidRPr="0014647C" w:rsidTr="00F87E55">
        <w:trPr>
          <w:trHeight w:val="330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jc w:val="both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сертралин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оболочкой; таблетки, покрытые пленочной оболочкой</w:t>
            </w:r>
          </w:p>
        </w:tc>
      </w:tr>
      <w:tr w:rsidR="00233928" w:rsidRPr="0014647C" w:rsidTr="00F87E55">
        <w:trPr>
          <w:trHeight w:val="330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флуоксетин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капсулы; таблетки</w:t>
            </w:r>
          </w:p>
        </w:tc>
      </w:tr>
      <w:tr w:rsidR="00233928" w:rsidRPr="0014647C" w:rsidTr="00F87E55">
        <w:trPr>
          <w:trHeight w:val="330"/>
        </w:trPr>
        <w:tc>
          <w:tcPr>
            <w:tcW w:w="1135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N06AX</w:t>
            </w:r>
          </w:p>
        </w:tc>
        <w:tc>
          <w:tcPr>
            <w:tcW w:w="2693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другие антидепрессанты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tabs>
                <w:tab w:val="left" w:pos="1545"/>
              </w:tabs>
              <w:spacing w:line="18" w:lineRule="atLeast"/>
              <w:jc w:val="both"/>
              <w:rPr>
                <w:sz w:val="24"/>
              </w:rPr>
            </w:pPr>
            <w:r w:rsidRPr="0014647C">
              <w:rPr>
                <w:sz w:val="24"/>
              </w:rPr>
              <w:t>агомелатин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33928" w:rsidRPr="0014647C" w:rsidTr="00F87E55">
        <w:trPr>
          <w:trHeight w:val="330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tabs>
                <w:tab w:val="left" w:pos="1545"/>
              </w:tabs>
              <w:spacing w:line="18" w:lineRule="atLeast"/>
              <w:jc w:val="both"/>
              <w:rPr>
                <w:sz w:val="24"/>
              </w:rPr>
            </w:pPr>
            <w:r w:rsidRPr="0014647C">
              <w:rPr>
                <w:sz w:val="24"/>
              </w:rPr>
              <w:t xml:space="preserve">пипофезин 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таблетки; таблетки с модифицированным высвобождением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N06B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693" w:type="dxa"/>
            <w:vAlign w:val="bottom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N06BC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производные ксантина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кофеин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раствор для подкожного введения; 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подкожного и субконъюнктивального  введения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N06BX</w:t>
            </w:r>
          </w:p>
        </w:tc>
        <w:tc>
          <w:tcPr>
            <w:tcW w:w="2693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другие психостимуляторы и ноотропные препараты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винпоцетин               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концентрат для приготовления раствора для инфузий; раствор для внутривенного введения;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инъекций;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таблетки; 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233928" w:rsidRPr="0014647C" w:rsidTr="00F87E55">
        <w:trPr>
          <w:trHeight w:val="531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глицин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 защечные;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 подъязычные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метионил-глутамил-гистидил-фенилаланил-пролил-глицил-пролин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капли назальные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  <w:highlight w:val="green"/>
              </w:rPr>
            </w:pPr>
            <w:r w:rsidRPr="0014647C">
              <w:rPr>
                <w:sz w:val="24"/>
                <w:szCs w:val="24"/>
              </w:rPr>
              <w:t>пирацетам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капсулы;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раствор для внутривенного и </w:t>
            </w:r>
            <w:r w:rsidRPr="0014647C">
              <w:rPr>
                <w:sz w:val="24"/>
                <w:szCs w:val="24"/>
              </w:rPr>
              <w:lastRenderedPageBreak/>
              <w:t>внутримышечного введения;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инфузий;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приема внутрь;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оболочкой;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полипептиды коры головного мозга скота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before="100" w:beforeAutospacing="1" w:after="100" w:afterAutospacing="1"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фонтурацетам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before="100" w:beforeAutospacing="1" w:after="100" w:afterAutospacing="1"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таблетки;</w:t>
            </w:r>
          </w:p>
          <w:p w:rsidR="00233928" w:rsidRPr="0014647C" w:rsidRDefault="00233928" w:rsidP="00F87E55">
            <w:pPr>
              <w:spacing w:before="100" w:beforeAutospacing="1" w:after="100" w:afterAutospacing="1"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церебролизин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инъекций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цитиколин 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внутривенного и внутримышечного введения; раствор для приема внутрь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N06D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препараты для лечения деменции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N06DA</w:t>
            </w:r>
          </w:p>
        </w:tc>
        <w:tc>
          <w:tcPr>
            <w:tcW w:w="2693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галантамин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капсулы пролонгированного действия; таблетки;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ривастигмин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капсулы; трансдермальная терапевтическая система;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приема внутрь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N06DX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другие препараты для лечения деменции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 мемантин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капли для приема внутрь;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N07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331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N07A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парасимпатомиметики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N07AA</w:t>
            </w:r>
          </w:p>
        </w:tc>
        <w:tc>
          <w:tcPr>
            <w:tcW w:w="2693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неостигмина метилсульфат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внутривенного и подкожного введения;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инъекций;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</w:t>
            </w:r>
          </w:p>
        </w:tc>
      </w:tr>
      <w:tr w:rsidR="00233928" w:rsidRPr="0014647C" w:rsidTr="00F87E55">
        <w:trPr>
          <w:trHeight w:val="281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пиридостигмина бромид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N07AX                         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прочие парасимпатомиметики  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холина альфосцерат       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капсулы; 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внутривенного и внутримышечного введения; раствор для инфузий и внутримышечного введения; раствор для приема внутрь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N07B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препараты, применяемые при зависимостях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N07BB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препараты, применяемые при алкогольной зависимости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 налтрексон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капсулы;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действия; таблетки;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N07C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N07CA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 бетагистин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капли для приема внутрь;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капсулы; 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</w:t>
            </w: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N07X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N07XХ</w:t>
            </w:r>
          </w:p>
        </w:tc>
        <w:tc>
          <w:tcPr>
            <w:tcW w:w="2693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прочие препараты для лечения заболеваний нервной системы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before="100" w:beforeAutospacing="1" w:after="100" w:afterAutospacing="1"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диметилфумарат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before="100" w:beforeAutospacing="1" w:after="100" w:afterAutospacing="1"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капсулы кишечнорастворимые</w:t>
            </w: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инозин + никотинамид + рибофлавин+ янтарная кислота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внутривенного введения;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before="100" w:beforeAutospacing="1" w:after="100" w:afterAutospacing="1"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тетрабеназин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before="100" w:beforeAutospacing="1" w:after="100" w:afterAutospacing="1"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</w:t>
            </w: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этилметилгидроксипиридина сукцинат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капсулы;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внутривенного и внутримышечного введения; таблетки, покрытые оболочкой;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таблетки, покрытые пленочной </w:t>
            </w:r>
            <w:r w:rsidRPr="0014647C">
              <w:rPr>
                <w:sz w:val="24"/>
                <w:szCs w:val="24"/>
              </w:rPr>
              <w:lastRenderedPageBreak/>
              <w:t>оболочкой</w:t>
            </w:r>
          </w:p>
        </w:tc>
      </w:tr>
      <w:tr w:rsidR="00233928" w:rsidRPr="0014647C" w:rsidTr="00F87E55">
        <w:trPr>
          <w:trHeight w:val="690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lastRenderedPageBreak/>
              <w:t>P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противопаразитарные препараты, инсектициды и репелленты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P01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противопротозойные препараты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P01A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препараты для лечения амебиаза и других протозойных инфекций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P01B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противомалярийные препараты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P01BA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аминохинолины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гидроксихлорохин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пленочной                                                      оболочкой</w:t>
            </w:r>
          </w:p>
        </w:tc>
      </w:tr>
      <w:tr w:rsidR="00233928" w:rsidRPr="0014647C" w:rsidTr="00F87E55">
        <w:trPr>
          <w:trHeight w:val="43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P01BC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метанолхинолины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мефлохин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Р02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противогельминтные препараты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P02B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препараты для лечения трематодоза</w:t>
            </w:r>
          </w:p>
        </w:tc>
        <w:tc>
          <w:tcPr>
            <w:tcW w:w="2693" w:type="dxa"/>
            <w:vAlign w:val="bottom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P02BA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производные хинолина и родственные соединения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  <w:u w:val="single"/>
              </w:rPr>
            </w:pPr>
            <w:r w:rsidRPr="0014647C">
              <w:rPr>
                <w:sz w:val="24"/>
                <w:szCs w:val="24"/>
              </w:rPr>
              <w:t>празиквантел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пленочной                                                      оболочкой</w:t>
            </w: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P02C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препараты для лечения нематодоза</w:t>
            </w:r>
          </w:p>
        </w:tc>
        <w:tc>
          <w:tcPr>
            <w:tcW w:w="2693" w:type="dxa"/>
            <w:noWrap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P02CA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производные бензимидазола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мебендазол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</w:t>
            </w: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P02CC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производные тетрагидропиримидина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пирантел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суспензия для приема внутрь; таблетки;  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оболочкой; таблетки, покрытые пленочной оболочкой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Р02СЕ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производные имидазотиазола</w:t>
            </w:r>
          </w:p>
        </w:tc>
        <w:tc>
          <w:tcPr>
            <w:tcW w:w="2693" w:type="dxa"/>
            <w:noWrap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левамизол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</w:t>
            </w: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P03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lastRenderedPageBreak/>
              <w:t>P03A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94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P03AX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  <w:highlight w:val="red"/>
              </w:rPr>
            </w:pPr>
            <w:r w:rsidRPr="0014647C">
              <w:rPr>
                <w:sz w:val="24"/>
                <w:szCs w:val="24"/>
              </w:rPr>
              <w:t>бензилбензоат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мазь для наружного применения;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эмульсия для наружного применения</w:t>
            </w:r>
          </w:p>
        </w:tc>
      </w:tr>
      <w:tr w:rsidR="00233928" w:rsidRPr="0014647C" w:rsidTr="00F87E55">
        <w:trPr>
          <w:trHeight w:val="288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R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дыхательная система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278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R01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назальные препараты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R01A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деконгестанты и другие препараты для местного применения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R01AA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адреномиметики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ксилометазолин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гель назальный;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капли назальные;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капли назальные (для детей); спрей назальный;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спрей назальный дозированный;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спрей назальный дозированный (для детей)</w:t>
            </w:r>
          </w:p>
        </w:tc>
      </w:tr>
      <w:tr w:rsidR="00233928" w:rsidRPr="0014647C" w:rsidTr="00F87E55">
        <w:trPr>
          <w:trHeight w:val="637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R02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R02A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488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R02AА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антисептические препараты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йод + калия йодид + глицерол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местного применения;  спрей для местного применения</w:t>
            </w:r>
          </w:p>
        </w:tc>
      </w:tr>
      <w:tr w:rsidR="00233928" w:rsidRPr="0014647C" w:rsidTr="00F87E55">
        <w:trPr>
          <w:trHeight w:val="94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R03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R03A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адренергические средства для ингаляционного введения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R03AC</w:t>
            </w:r>
          </w:p>
        </w:tc>
        <w:tc>
          <w:tcPr>
            <w:tcW w:w="2693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селективные бета2-адреномиметики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индакатерол</w:t>
            </w:r>
            <w:r w:rsidRPr="0014647C">
              <w:rPr>
                <w:sz w:val="24"/>
                <w:szCs w:val="24"/>
              </w:rPr>
              <w:tab/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капсулы с порошком для ингаляций</w:t>
            </w: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сальбутамол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аэрозоль для ингаляций </w:t>
            </w:r>
            <w:r w:rsidRPr="0014647C">
              <w:rPr>
                <w:sz w:val="24"/>
                <w:szCs w:val="24"/>
              </w:rPr>
              <w:lastRenderedPageBreak/>
              <w:t>дозированный;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аэрозоль для ингаляций дозированный, активируемый вдохом;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капсулы для ингаляций; капсулы с порошком для ингаляций;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порошок для ингаляций дозированный; раствор для ингаляций; 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формотерол 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аэрозоль для ингаляций дозированный;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капсулы с порошком для ингаляций; порошок для ингаляций дозированный</w:t>
            </w:r>
          </w:p>
        </w:tc>
      </w:tr>
      <w:tr w:rsidR="00233928" w:rsidRPr="0014647C" w:rsidTr="00F87E55">
        <w:trPr>
          <w:trHeight w:val="465"/>
        </w:trPr>
        <w:tc>
          <w:tcPr>
            <w:tcW w:w="1135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R03AK</w:t>
            </w:r>
          </w:p>
        </w:tc>
        <w:tc>
          <w:tcPr>
            <w:tcW w:w="2693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беклометазон + формотерол</w:t>
            </w:r>
            <w:r w:rsidRPr="0014647C">
              <w:rPr>
                <w:sz w:val="24"/>
                <w:szCs w:val="24"/>
              </w:rPr>
              <w:tab/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аэрозоль для ингаляций дозированный</w:t>
            </w:r>
          </w:p>
        </w:tc>
      </w:tr>
      <w:tr w:rsidR="00233928" w:rsidRPr="0014647C" w:rsidTr="00F87E55">
        <w:trPr>
          <w:trHeight w:val="465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будесонид + формотерол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капсул с порошком для ингаляций набор;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порошок для ингаляций дозированный</w:t>
            </w:r>
          </w:p>
        </w:tc>
      </w:tr>
      <w:tr w:rsidR="00233928" w:rsidRPr="0014647C" w:rsidTr="00F87E55">
        <w:trPr>
          <w:trHeight w:val="465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before="100" w:beforeAutospacing="1" w:after="100" w:afterAutospacing="1"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вилантерол + флутиказона фуроат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before="100" w:beforeAutospacing="1" w:after="100" w:afterAutospacing="1"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порошок для ингаляций дозированный</w:t>
            </w:r>
          </w:p>
        </w:tc>
      </w:tr>
      <w:tr w:rsidR="00233928" w:rsidRPr="0014647C" w:rsidTr="00F87E55">
        <w:trPr>
          <w:trHeight w:val="465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мометазон + формотерол</w:t>
            </w:r>
            <w:r w:rsidRPr="0014647C">
              <w:rPr>
                <w:sz w:val="24"/>
                <w:szCs w:val="24"/>
              </w:rPr>
              <w:tab/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аэрозоль для ингаляций дозированный</w:t>
            </w:r>
          </w:p>
        </w:tc>
      </w:tr>
      <w:tr w:rsidR="00233928" w:rsidRPr="0014647C" w:rsidTr="00F87E55">
        <w:trPr>
          <w:trHeight w:val="465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салметерол + флутиказон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аэрозоль для ингаляций дозированный;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порошок для ингаляций дозированный</w:t>
            </w:r>
          </w:p>
        </w:tc>
      </w:tr>
      <w:tr w:rsidR="00233928" w:rsidRPr="0014647C" w:rsidTr="00F87E55">
        <w:trPr>
          <w:trHeight w:val="465"/>
        </w:trPr>
        <w:tc>
          <w:tcPr>
            <w:tcW w:w="1135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R03AL</w:t>
            </w:r>
            <w:r w:rsidRPr="0014647C">
              <w:rPr>
                <w:sz w:val="24"/>
                <w:szCs w:val="24"/>
              </w:rPr>
              <w:tab/>
            </w:r>
          </w:p>
        </w:tc>
        <w:tc>
          <w:tcPr>
            <w:tcW w:w="2693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вилантерол + умеклидиния бромид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порошок для ингаляций дозированный</w:t>
            </w:r>
          </w:p>
        </w:tc>
      </w:tr>
      <w:tr w:rsidR="00233928" w:rsidRPr="0014647C" w:rsidTr="00F87E55">
        <w:trPr>
          <w:trHeight w:val="465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before="100" w:beforeAutospacing="1" w:after="100" w:afterAutospacing="1"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гликопиррония бромид + индакатерол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before="100" w:beforeAutospacing="1" w:after="100" w:afterAutospacing="1"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капсулы с порошком для ингаляций</w:t>
            </w:r>
          </w:p>
        </w:tc>
      </w:tr>
      <w:tr w:rsidR="00233928" w:rsidRPr="0014647C" w:rsidTr="00F87E55">
        <w:trPr>
          <w:trHeight w:val="465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ипратропия бромид + фенотерол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аэрозоль для ингаляций дозированный;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ингаляций</w:t>
            </w:r>
          </w:p>
        </w:tc>
      </w:tr>
      <w:tr w:rsidR="00233928" w:rsidRPr="0014647C" w:rsidTr="00F87E55">
        <w:trPr>
          <w:trHeight w:val="465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before="100" w:beforeAutospacing="1" w:after="100" w:afterAutospacing="1"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олодатерол + тиотропия бромид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before="100" w:beforeAutospacing="1" w:after="100" w:afterAutospacing="1"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ингаляций дозированный</w:t>
            </w:r>
          </w:p>
        </w:tc>
      </w:tr>
      <w:tr w:rsidR="00233928" w:rsidRPr="0014647C" w:rsidTr="00F87E55">
        <w:trPr>
          <w:trHeight w:val="46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lastRenderedPageBreak/>
              <w:t>R03B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320"/>
        </w:trPr>
        <w:tc>
          <w:tcPr>
            <w:tcW w:w="1135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R03BA</w:t>
            </w:r>
          </w:p>
        </w:tc>
        <w:tc>
          <w:tcPr>
            <w:tcW w:w="2693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глюкокортикоиды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беклометазон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аэрозоль для ингаляций дозированный;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аэрозоль для ингаляций дозированный, активируемый вдохом;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аэрозоль назальный дозированный; 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спрей назальный дозированный;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суспензия для ингаляций</w:t>
            </w:r>
          </w:p>
        </w:tc>
      </w:tr>
      <w:tr w:rsidR="00233928" w:rsidRPr="0014647C" w:rsidTr="00F87E55">
        <w:trPr>
          <w:trHeight w:val="797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будесонид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аэрозоль для ингаляций дозированный;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капли назальные;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капсулы;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капсулы кишечнорастворимые;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порошок для ингаляций дозированный;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ингаляций;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спрей назальный дозированный;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суспензия для ингаляций дозированная</w:t>
            </w:r>
          </w:p>
        </w:tc>
      </w:tr>
      <w:tr w:rsidR="00233928" w:rsidRPr="0014647C" w:rsidTr="00F87E55">
        <w:trPr>
          <w:trHeight w:val="531"/>
        </w:trPr>
        <w:tc>
          <w:tcPr>
            <w:tcW w:w="1135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R03BB</w:t>
            </w:r>
          </w:p>
        </w:tc>
        <w:tc>
          <w:tcPr>
            <w:tcW w:w="2693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гликопиррония бромид</w:t>
            </w:r>
            <w:r w:rsidRPr="0014647C">
              <w:rPr>
                <w:sz w:val="24"/>
                <w:szCs w:val="24"/>
              </w:rPr>
              <w:tab/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капсулы с порошком для ингаляций</w:t>
            </w:r>
          </w:p>
        </w:tc>
      </w:tr>
      <w:tr w:rsidR="00233928" w:rsidRPr="0014647C" w:rsidTr="00F87E55">
        <w:trPr>
          <w:trHeight w:val="802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ипратропия бромид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аэрозоль для ингаляций дозированный;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ингаляций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тиотропия бромид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капсулы с порошком для ингаляций;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ингаляций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R03BC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противоаллергические средства, кроме </w:t>
            </w:r>
            <w:r w:rsidRPr="0014647C">
              <w:rPr>
                <w:sz w:val="24"/>
                <w:szCs w:val="24"/>
              </w:rPr>
              <w:lastRenderedPageBreak/>
              <w:t>глюкокортикоидов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lastRenderedPageBreak/>
              <w:t>кромоглициевая кислота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аэрозоль для ингаляций дозированный;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lastRenderedPageBreak/>
              <w:t>капли глазные; капсулы;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спрей назальный дозированный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lastRenderedPageBreak/>
              <w:t>R03D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другие средства системного действия для лечения обструктивных заболеваний дыхательных путей 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R03DA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ксантины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аминофиллин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внутривенного введения;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внутримышечного введения; таблетки</w:t>
            </w:r>
          </w:p>
        </w:tc>
      </w:tr>
      <w:tr w:rsidR="00233928" w:rsidRPr="0014647C" w:rsidTr="00F87E55">
        <w:trPr>
          <w:trHeight w:val="592"/>
        </w:trPr>
        <w:tc>
          <w:tcPr>
            <w:tcW w:w="1135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R03DX</w:t>
            </w:r>
          </w:p>
        </w:tc>
        <w:tc>
          <w:tcPr>
            <w:tcW w:w="2693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прочие средства системного действия для лечения обструктивных заболеваний дыхательных путей 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омализумаб</w:t>
            </w:r>
            <w:r w:rsidRPr="0014647C">
              <w:rPr>
                <w:sz w:val="24"/>
                <w:szCs w:val="24"/>
              </w:rPr>
              <w:tab/>
            </w:r>
            <w:r w:rsidRPr="0014647C">
              <w:rPr>
                <w:sz w:val="24"/>
                <w:szCs w:val="24"/>
              </w:rPr>
              <w:tab/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233928" w:rsidRPr="0014647C" w:rsidTr="00F87E55">
        <w:trPr>
          <w:trHeight w:val="592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фенспирид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сироп; таблетки, покрытые пленочной оболочкой;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233928" w:rsidRPr="0014647C" w:rsidTr="00F87E55">
        <w:trPr>
          <w:trHeight w:val="803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R05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R05C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отхаркивающие препараты, кроме комбинаций с противокашлевыми средствами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R05CB</w:t>
            </w:r>
          </w:p>
        </w:tc>
        <w:tc>
          <w:tcPr>
            <w:tcW w:w="2693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муколитические препараты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 амброксол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капсулы пролонгированного действия; пастилки;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инъекций; раствор для внутривенного введения;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приема внутрь; раствор для приема внутрь и ингаляций; сироп;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таблетки; таблетки диспергируемые;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lastRenderedPageBreak/>
              <w:t>таблетки для рассасывания; таблетки шипучие</w:t>
            </w:r>
          </w:p>
        </w:tc>
      </w:tr>
      <w:tr w:rsidR="00233928" w:rsidRPr="0014647C" w:rsidTr="00F87E55">
        <w:trPr>
          <w:trHeight w:val="363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ацетилцистеин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гранулы для приготовления сиропа;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раствор для </w:t>
            </w:r>
            <w:proofErr w:type="gramStart"/>
            <w:r w:rsidRPr="0014647C">
              <w:rPr>
                <w:sz w:val="24"/>
                <w:szCs w:val="24"/>
              </w:rPr>
              <w:t>внутривенного</w:t>
            </w:r>
            <w:proofErr w:type="gramEnd"/>
            <w:r w:rsidRPr="0014647C">
              <w:rPr>
                <w:sz w:val="24"/>
                <w:szCs w:val="24"/>
              </w:rPr>
              <w:t xml:space="preserve"> и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внутримышечного введения;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инъекций и ингаляций;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приема внутрь;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сироп; таблетки;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 шипучие</w:t>
            </w:r>
          </w:p>
        </w:tc>
      </w:tr>
      <w:tr w:rsidR="00233928" w:rsidRPr="0014647C" w:rsidTr="00F87E55">
        <w:trPr>
          <w:trHeight w:val="282"/>
        </w:trPr>
        <w:tc>
          <w:tcPr>
            <w:tcW w:w="1135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дорназа альфа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ингаляций</w:t>
            </w:r>
          </w:p>
        </w:tc>
      </w:tr>
      <w:tr w:rsidR="00233928" w:rsidRPr="0014647C" w:rsidTr="00F87E55">
        <w:trPr>
          <w:trHeight w:val="519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R06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519"/>
        </w:trPr>
        <w:tc>
          <w:tcPr>
            <w:tcW w:w="1135" w:type="dxa"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R06A</w:t>
            </w:r>
          </w:p>
        </w:tc>
        <w:tc>
          <w:tcPr>
            <w:tcW w:w="2693" w:type="dxa"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519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R06AA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эфиры алкиламинов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дифенгидрамин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внутривенного и внутримышечного введения; раствор для внутримышечного введения; таблетки</w:t>
            </w:r>
          </w:p>
        </w:tc>
      </w:tr>
      <w:tr w:rsidR="00233928" w:rsidRPr="0014647C" w:rsidTr="00F87E55">
        <w:trPr>
          <w:trHeight w:val="414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R06AC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замещенные этилендиамины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хлоропирамин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внутривенного и внутримышечного введения; таблетки</w:t>
            </w:r>
          </w:p>
        </w:tc>
      </w:tr>
      <w:tr w:rsidR="00233928" w:rsidRPr="0014647C" w:rsidTr="00F87E55">
        <w:trPr>
          <w:trHeight w:val="349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R06AE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производные пиперазина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цетиризин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капли для приема внутрь;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сироп;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таблетки, покрытые оболочкой; таблетки, покрытые пленочной оболочкой</w:t>
            </w:r>
          </w:p>
        </w:tc>
      </w:tr>
      <w:tr w:rsidR="00233928" w:rsidRPr="0014647C" w:rsidTr="00F87E55">
        <w:trPr>
          <w:trHeight w:val="4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R06AX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другие антигистаминные средства системного действия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лоратадин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сироп; 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суспензия для приема внутрь; таблетки </w:t>
            </w: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lastRenderedPageBreak/>
              <w:t>R07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другие препараты для лечения заболеваний дыхательной системы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R07A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другие препараты для лечения заболеваний дыхательной системы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R07AA</w:t>
            </w:r>
          </w:p>
        </w:tc>
        <w:tc>
          <w:tcPr>
            <w:tcW w:w="2693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легочные сурфактанты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before="100" w:beforeAutospacing="1" w:after="100" w:afterAutospacing="1"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берактант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before="100" w:beforeAutospacing="1" w:after="100" w:afterAutospacing="1"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суспензия для эндотрахеального введения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порактант альфа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суспензия для эндотрахеального введения</w:t>
            </w: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  <w:vMerge/>
            <w:noWrap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сурфактант-БЛ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лиофилизат для приготовления эмульсии для ингаляционного введения; 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233928" w:rsidRPr="0014647C" w:rsidTr="00F87E55">
        <w:trPr>
          <w:trHeight w:val="407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S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органы чувств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393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S01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348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S01A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noWrap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S01AA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антибиотики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тетрациклин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мазь глазная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noWrap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  <w:lang w:val="en-US"/>
              </w:rPr>
            </w:pPr>
            <w:r w:rsidRPr="0014647C">
              <w:rPr>
                <w:sz w:val="24"/>
                <w:szCs w:val="24"/>
              </w:rPr>
              <w:t>S01A</w:t>
            </w:r>
            <w:r w:rsidRPr="0014647C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  <w:lang w:val="en-US"/>
              </w:rPr>
              <w:t>c</w:t>
            </w:r>
            <w:r w:rsidRPr="0014647C">
              <w:rPr>
                <w:sz w:val="24"/>
                <w:szCs w:val="24"/>
              </w:rPr>
              <w:t>ульфаниламиды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сульфацетамид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капли глазные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noWrap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S01C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</w:rPr>
              <w:t>противовоспалительные препараты в комбинации с противомикробными препаратами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S01E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противоглаукомные препараты и миотические средства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S01EB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парасимпатомиметики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пилокарпин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капли глазные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S01EC</w:t>
            </w:r>
          </w:p>
        </w:tc>
        <w:tc>
          <w:tcPr>
            <w:tcW w:w="2693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ингибиторы карбоангидразы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ацетазоламид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</w:t>
            </w:r>
          </w:p>
        </w:tc>
      </w:tr>
      <w:tr w:rsidR="00233928" w:rsidRPr="0014647C" w:rsidTr="00F87E55">
        <w:trPr>
          <w:trHeight w:val="442"/>
        </w:trPr>
        <w:tc>
          <w:tcPr>
            <w:tcW w:w="1135" w:type="dxa"/>
            <w:vMerge/>
            <w:noWrap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дорзоламид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капли глазные</w:t>
            </w:r>
          </w:p>
        </w:tc>
      </w:tr>
      <w:tr w:rsidR="00233928" w:rsidRPr="0014647C" w:rsidTr="00F87E55">
        <w:trPr>
          <w:trHeight w:val="348"/>
        </w:trPr>
        <w:tc>
          <w:tcPr>
            <w:tcW w:w="1135" w:type="dxa"/>
            <w:vMerge/>
            <w:noWrap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бринзоламид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капли глазные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S01ED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бета-адреноблокаторы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тимолол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гель глазной; капли глазные 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before="100" w:beforeAutospacing="1" w:after="100" w:afterAutospacing="1"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S01EE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before="100" w:beforeAutospacing="1" w:after="100" w:afterAutospacing="1"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аналоги простагландинов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before="100" w:beforeAutospacing="1" w:after="100" w:afterAutospacing="1"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тафлупрост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before="100" w:beforeAutospacing="1" w:after="100" w:afterAutospacing="1"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капли глазные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S01EX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другие противоглаукомные </w:t>
            </w:r>
            <w:r w:rsidRPr="0014647C">
              <w:rPr>
                <w:sz w:val="24"/>
                <w:szCs w:val="24"/>
              </w:rPr>
              <w:lastRenderedPageBreak/>
              <w:t>препараты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lastRenderedPageBreak/>
              <w:t>бутиламиногидрокси-пропоксифеноксиметил</w:t>
            </w:r>
            <w:r w:rsidRPr="0014647C">
              <w:rPr>
                <w:sz w:val="24"/>
                <w:szCs w:val="24"/>
              </w:rPr>
              <w:lastRenderedPageBreak/>
              <w:t>-метилоксадиазол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lastRenderedPageBreak/>
              <w:t>капли глазные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lastRenderedPageBreak/>
              <w:t>S01F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мидриатические и циклоплегические средства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63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S01FA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антихолинэргические средства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тропикамид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капли глазные</w:t>
            </w:r>
          </w:p>
        </w:tc>
      </w:tr>
      <w:tr w:rsidR="00233928" w:rsidRPr="0014647C" w:rsidTr="00F87E55">
        <w:trPr>
          <w:trHeight w:val="63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S01G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</w:rPr>
              <w:t>деконгестанты и противоаллергические препараты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S01Н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местные анестетики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S01НA 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местные анестетики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оксибупрокаин  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капли глазные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S01J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диагностические препараты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S01JA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красящие средства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флуоресцеин натрия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S01К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  <w:noWrap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S01КА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вискозоэластичные соединения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гипромеллоза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капли глазные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S01L</w:t>
            </w:r>
          </w:p>
        </w:tc>
        <w:tc>
          <w:tcPr>
            <w:tcW w:w="2693" w:type="dxa"/>
            <w:noWrap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S01LA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средства, препятствующие новообразованию сосудов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ранибизумаб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внутриглазного введения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S02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препараты для лечения заболеваний уха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S02A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569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S02AA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рифамицин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капли ушные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V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прочие препараты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  <w:lang w:val="en-US"/>
              </w:rPr>
              <w:t>V01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аллергены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377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  <w:lang w:val="en-US"/>
              </w:rPr>
              <w:lastRenderedPageBreak/>
              <w:t>V01A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аллергены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559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  <w:lang w:val="en-US"/>
              </w:rPr>
              <w:t>V01AA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аллергенов экстракт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аллергены бактерий</w:t>
            </w:r>
            <w:r w:rsidRPr="0014647C">
              <w:rPr>
                <w:sz w:val="24"/>
                <w:szCs w:val="24"/>
              </w:rPr>
              <w:tab/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внутрикожного введения</w:t>
            </w:r>
          </w:p>
        </w:tc>
      </w:tr>
      <w:tr w:rsidR="00233928" w:rsidRPr="0014647C" w:rsidTr="00F87E55">
        <w:trPr>
          <w:trHeight w:val="559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</w:rPr>
              <w:t>аллерген бактерий (туберкулезный рекомбинантный)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внутрикожного введения</w:t>
            </w: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V03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другие лечебные средства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439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V03A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другие лечебные средства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634"/>
        </w:trPr>
        <w:tc>
          <w:tcPr>
            <w:tcW w:w="1135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V03AB</w:t>
            </w:r>
          </w:p>
        </w:tc>
        <w:tc>
          <w:tcPr>
            <w:tcW w:w="2693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антидоты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димеркаптопропан-сульфонат натрия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внутримышечного и подкожного введения</w:t>
            </w:r>
          </w:p>
        </w:tc>
      </w:tr>
      <w:tr w:rsidR="00233928" w:rsidRPr="0014647C" w:rsidTr="00F87E55">
        <w:trPr>
          <w:trHeight w:val="634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калий-железо гексацианоферрат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кальция тринатрия пентетат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лиофилизат для приготовления раствора для внутривенного введения; раствор для внутривенного введения и ингаляций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карбоксим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налоксон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инъекций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натрия тиосульфат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протамина сульфат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внутривенного введения;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инъекций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сугаммадекс</w:t>
            </w:r>
            <w:r w:rsidRPr="0014647C">
              <w:rPr>
                <w:sz w:val="24"/>
                <w:szCs w:val="24"/>
              </w:rPr>
              <w:tab/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цинка бисвинилимидазола диацетат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капсулы; раствор для внутримышечного введения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V03AC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железосвязывающие препараты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деферазирокс 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 диспергируемые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V03A</w:t>
            </w:r>
            <w:r w:rsidRPr="0014647C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2693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</w:rPr>
              <w:t>препараты для лечения гиперкалиемии и гиперфосфатемии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комплекс </w:t>
            </w:r>
            <w:proofErr w:type="gramStart"/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14300" cy="215900"/>
                  <wp:effectExtent l="19050" t="0" r="0" b="0"/>
                  <wp:docPr id="1" name="Рисунок 1" descr="https://gkrfkod.ru/static/Images/281261_00000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gkrfkod.ru/static/Images/281261_00000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647C">
              <w:rPr>
                <w:sz w:val="24"/>
                <w:szCs w:val="24"/>
              </w:rPr>
              <w:t>-</w:t>
            </w:r>
            <w:proofErr w:type="gramEnd"/>
            <w:r w:rsidRPr="0014647C">
              <w:rPr>
                <w:sz w:val="24"/>
                <w:szCs w:val="24"/>
              </w:rPr>
              <w:t>железа (III) оксигидроксида, сахарозы и крахмала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before="100" w:beforeAutospacing="1" w:after="100" w:afterAutospacing="1"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таблетки жевательные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jc w:val="both"/>
              <w:rPr>
                <w:sz w:val="24"/>
              </w:rPr>
            </w:pPr>
            <w:r w:rsidRPr="0014647C">
              <w:rPr>
                <w:sz w:val="24"/>
              </w:rPr>
              <w:t>севеламер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таблетки, покрытые пленочной </w:t>
            </w:r>
            <w:r w:rsidRPr="0014647C">
              <w:rPr>
                <w:sz w:val="24"/>
                <w:szCs w:val="24"/>
              </w:rPr>
              <w:lastRenderedPageBreak/>
              <w:t>оболочкой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  <w:lang w:val="en-US"/>
              </w:rPr>
            </w:pPr>
            <w:r w:rsidRPr="0014647C">
              <w:rPr>
                <w:sz w:val="24"/>
                <w:szCs w:val="24"/>
              </w:rPr>
              <w:lastRenderedPageBreak/>
              <w:t>V03A</w:t>
            </w:r>
            <w:r w:rsidRPr="0014647C"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2693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детоксикационные препараты для противоопухолевой терапии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кальция фолинат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капсулы; лиофилизат для приготовления раствора для внутривенного и внутримышечного введения; раствор для внутривенного и внутримышечного введения</w:t>
            </w:r>
          </w:p>
        </w:tc>
      </w:tr>
      <w:tr w:rsidR="00233928" w:rsidRPr="0014647C" w:rsidTr="00F87E55">
        <w:trPr>
          <w:trHeight w:val="480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месна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233928" w:rsidRPr="0014647C" w:rsidTr="00F87E55">
        <w:trPr>
          <w:trHeight w:val="480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V03AX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прочие лечебные средства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дезоксирибонуклеиновая кислота плазмидная (сверхскрученная кольцевая двуцепочечная)</w:t>
            </w:r>
            <w:r w:rsidRPr="0014647C">
              <w:rPr>
                <w:sz w:val="24"/>
                <w:szCs w:val="24"/>
              </w:rPr>
              <w:tab/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V06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лечебное питание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V06D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другие продукты лечебного питания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397"/>
        </w:trPr>
        <w:tc>
          <w:tcPr>
            <w:tcW w:w="1135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V06DD</w:t>
            </w:r>
          </w:p>
        </w:tc>
        <w:tc>
          <w:tcPr>
            <w:tcW w:w="2693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аминокислоты, включая комбинации с полипептидами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аминокислоты для парентерального питания 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510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аминокислоты и их смеси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кетоаналоги аминокислот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таблетки, покрытые пленочной    оболочкой          </w:t>
            </w: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V06DE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аминокислоты для парентерального питания + прочие препараты 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V07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другие нелечебные средства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31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V07A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другие нелечебные средства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795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V07AB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растворители и разбавители, включая ирригационные растворы 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вода для инъекций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растворитель для приготовления лекарственных форм для инъекций</w:t>
            </w:r>
          </w:p>
        </w:tc>
      </w:tr>
      <w:tr w:rsidR="00233928" w:rsidRPr="0014647C" w:rsidTr="00F87E55">
        <w:trPr>
          <w:trHeight w:val="259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V08       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контрастные средства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521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V08A      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рентгеноконтрастные средства,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proofErr w:type="gramStart"/>
            <w:r w:rsidRPr="0014647C">
              <w:rPr>
                <w:sz w:val="24"/>
                <w:szCs w:val="24"/>
              </w:rPr>
              <w:t>содержащие</w:t>
            </w:r>
            <w:proofErr w:type="gramEnd"/>
            <w:r w:rsidRPr="0014647C">
              <w:rPr>
                <w:sz w:val="24"/>
                <w:szCs w:val="24"/>
              </w:rPr>
              <w:t xml:space="preserve"> йод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521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lastRenderedPageBreak/>
              <w:t>V08AA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водорастворимые нефротропные         высокоосмолярные рентгеноконтрастные средства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натрия амидотризоат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инъекций</w:t>
            </w:r>
          </w:p>
        </w:tc>
      </w:tr>
      <w:tr w:rsidR="00233928" w:rsidRPr="0014647C" w:rsidTr="00F87E55">
        <w:trPr>
          <w:trHeight w:val="709"/>
        </w:trPr>
        <w:tc>
          <w:tcPr>
            <w:tcW w:w="1135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V08AB                      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2693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водорастворимые нефротропные         низкоосмолярные рентгеноконтрастные  средства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jc w:val="both"/>
              <w:rPr>
                <w:sz w:val="24"/>
              </w:rPr>
            </w:pPr>
            <w:r w:rsidRPr="0014647C">
              <w:rPr>
                <w:sz w:val="24"/>
              </w:rPr>
              <w:t>йоверсол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внутривенного и внутриартериального введения</w:t>
            </w:r>
          </w:p>
        </w:tc>
      </w:tr>
      <w:tr w:rsidR="00233928" w:rsidRPr="0014647C" w:rsidTr="00F87E55">
        <w:trPr>
          <w:trHeight w:val="403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jc w:val="both"/>
              <w:rPr>
                <w:sz w:val="24"/>
              </w:rPr>
            </w:pPr>
            <w:r w:rsidRPr="0014647C">
              <w:rPr>
                <w:sz w:val="24"/>
              </w:rPr>
              <w:t>йогексол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инъекций</w:t>
            </w:r>
          </w:p>
        </w:tc>
      </w:tr>
      <w:tr w:rsidR="00233928" w:rsidRPr="0014647C" w:rsidTr="00F87E55">
        <w:trPr>
          <w:trHeight w:val="684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jc w:val="both"/>
              <w:rPr>
                <w:sz w:val="24"/>
              </w:rPr>
            </w:pPr>
            <w:r w:rsidRPr="0014647C">
              <w:rPr>
                <w:sz w:val="24"/>
              </w:rPr>
              <w:t>йомепрол</w:t>
            </w:r>
          </w:p>
          <w:p w:rsidR="00233928" w:rsidRPr="0014647C" w:rsidRDefault="00233928" w:rsidP="00F87E55">
            <w:pPr>
              <w:spacing w:line="18" w:lineRule="atLeast"/>
              <w:jc w:val="both"/>
              <w:rPr>
                <w:sz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внутрисосудистого введения; раствор для инъекций</w:t>
            </w:r>
          </w:p>
        </w:tc>
      </w:tr>
      <w:tr w:rsidR="00233928" w:rsidRPr="0014647C" w:rsidTr="00F87E55">
        <w:trPr>
          <w:trHeight w:val="251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jc w:val="both"/>
              <w:rPr>
                <w:sz w:val="24"/>
              </w:rPr>
            </w:pPr>
            <w:r w:rsidRPr="0014647C">
              <w:rPr>
                <w:sz w:val="24"/>
              </w:rPr>
              <w:t>йопромид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раствор для инъекций </w:t>
            </w: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jc w:val="both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V08B      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рентгеноконтрастные средства, </w:t>
            </w:r>
            <w:proofErr w:type="gramStart"/>
            <w:r w:rsidRPr="0014647C">
              <w:rPr>
                <w:sz w:val="24"/>
                <w:szCs w:val="24"/>
              </w:rPr>
              <w:t>кроме</w:t>
            </w:r>
            <w:proofErr w:type="gramEnd"/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йодсодержащих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V08BA            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           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рентгеноконтрастные средства, содержащие бария сульфат                                      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бария сульфат            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V08C      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контрастные средства для магнитно- резонансной томографии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V08CA                   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парамагнитные контрастные средства   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гадобеновая кислота</w:t>
            </w:r>
            <w:r w:rsidRPr="0014647C">
              <w:rPr>
                <w:sz w:val="24"/>
                <w:szCs w:val="24"/>
              </w:rPr>
              <w:tab/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гадобутрол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гадоверсетамид</w:t>
            </w:r>
            <w:r w:rsidRPr="0014647C">
              <w:rPr>
                <w:sz w:val="24"/>
                <w:szCs w:val="24"/>
              </w:rPr>
              <w:tab/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233928" w:rsidRPr="0014647C" w:rsidTr="00F87E55">
        <w:trPr>
          <w:trHeight w:val="445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гадодиамид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233928" w:rsidRPr="0014647C" w:rsidTr="00F87E55">
        <w:trPr>
          <w:trHeight w:val="426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гадоксетовая кислота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внутривенного  введения</w:t>
            </w:r>
          </w:p>
        </w:tc>
      </w:tr>
      <w:tr w:rsidR="00233928" w:rsidRPr="0014647C" w:rsidTr="00F87E55">
        <w:trPr>
          <w:trHeight w:val="406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гадопентетовая кислота   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233928" w:rsidRPr="0014647C" w:rsidTr="00F87E55">
        <w:trPr>
          <w:trHeight w:val="372"/>
        </w:trPr>
        <w:tc>
          <w:tcPr>
            <w:tcW w:w="1135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V09                            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           </w:t>
            </w:r>
          </w:p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диагностические радиофармацевтические средства                                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tabs>
                <w:tab w:val="left" w:pos="1545"/>
              </w:tabs>
              <w:spacing w:line="18" w:lineRule="atLeast"/>
              <w:jc w:val="both"/>
              <w:rPr>
                <w:sz w:val="24"/>
              </w:rPr>
            </w:pPr>
            <w:r w:rsidRPr="0014647C">
              <w:rPr>
                <w:sz w:val="24"/>
              </w:rPr>
              <w:t>меброфенин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233928" w:rsidRPr="0014647C" w:rsidTr="00F87E55">
        <w:trPr>
          <w:trHeight w:val="372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пентатех 99m</w:t>
            </w:r>
            <w:r w:rsidRPr="0014647C">
              <w:rPr>
                <w:sz w:val="24"/>
                <w:szCs w:val="24"/>
                <w:lang w:val="en-US"/>
              </w:rPr>
              <w:t>T</w:t>
            </w:r>
            <w:r w:rsidRPr="0014647C">
              <w:rPr>
                <w:sz w:val="24"/>
                <w:szCs w:val="24"/>
              </w:rPr>
              <w:t xml:space="preserve">c   </w:t>
            </w:r>
            <w:proofErr w:type="gramStart"/>
            <w:r w:rsidRPr="0014647C">
              <w:rPr>
                <w:sz w:val="24"/>
                <w:szCs w:val="24"/>
              </w:rPr>
              <w:t>внесен</w:t>
            </w:r>
            <w:proofErr w:type="gramEnd"/>
            <w:r w:rsidRPr="0014647C">
              <w:rPr>
                <w:sz w:val="24"/>
                <w:szCs w:val="24"/>
              </w:rPr>
              <w:t xml:space="preserve"> в ЖВ по </w:t>
            </w:r>
            <w:r w:rsidRPr="0014647C">
              <w:rPr>
                <w:sz w:val="24"/>
                <w:szCs w:val="24"/>
              </w:rPr>
              <w:lastRenderedPageBreak/>
              <w:t xml:space="preserve">торговому наименованию. МНН – кальция тринатрия пентетат     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lastRenderedPageBreak/>
              <w:t xml:space="preserve">лиофилизат для приготовления раствора для внутривенного </w:t>
            </w:r>
            <w:r w:rsidRPr="0014647C">
              <w:rPr>
                <w:sz w:val="24"/>
                <w:szCs w:val="24"/>
              </w:rPr>
              <w:lastRenderedPageBreak/>
              <w:t>введения</w:t>
            </w:r>
          </w:p>
        </w:tc>
      </w:tr>
      <w:tr w:rsidR="00233928" w:rsidRPr="0014647C" w:rsidTr="00F87E55">
        <w:trPr>
          <w:trHeight w:val="707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пирфотех 99</w:t>
            </w:r>
            <w:r w:rsidRPr="0014647C">
              <w:rPr>
                <w:sz w:val="24"/>
                <w:szCs w:val="24"/>
                <w:lang w:val="en-US"/>
              </w:rPr>
              <w:t>mT</w:t>
            </w:r>
            <w:r w:rsidRPr="0014647C">
              <w:rPr>
                <w:sz w:val="24"/>
                <w:szCs w:val="24"/>
              </w:rPr>
              <w:t>с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лиофилизат для приготовления                                               раствора для внутривенного введения</w:t>
            </w: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tabs>
                <w:tab w:val="left" w:pos="1545"/>
              </w:tabs>
              <w:spacing w:line="18" w:lineRule="atLeast"/>
              <w:jc w:val="both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технеция </w:t>
            </w:r>
            <w:r w:rsidRPr="0014647C">
              <w:rPr>
                <w:sz w:val="24"/>
                <w:szCs w:val="24"/>
                <w:lang w:val="en-US"/>
              </w:rPr>
              <w:t>(</w:t>
            </w:r>
            <w:r w:rsidRPr="0014647C">
              <w:rPr>
                <w:sz w:val="24"/>
                <w:szCs w:val="24"/>
              </w:rPr>
              <w:t>99mTc</w:t>
            </w:r>
            <w:r w:rsidRPr="0014647C">
              <w:rPr>
                <w:sz w:val="24"/>
                <w:szCs w:val="24"/>
                <w:lang w:val="en-US"/>
              </w:rPr>
              <w:t xml:space="preserve">) </w:t>
            </w:r>
            <w:r w:rsidRPr="0014647C">
              <w:rPr>
                <w:sz w:val="24"/>
                <w:szCs w:val="24"/>
              </w:rPr>
              <w:t>фитат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jc w:val="both"/>
              <w:rPr>
                <w:sz w:val="24"/>
              </w:rPr>
            </w:pPr>
            <w:r w:rsidRPr="0014647C">
              <w:rPr>
                <w:sz w:val="24"/>
              </w:rPr>
              <w:t xml:space="preserve">технеция </w:t>
            </w:r>
            <w:r w:rsidRPr="0014647C">
              <w:rPr>
                <w:sz w:val="24"/>
                <w:lang w:val="en-US"/>
              </w:rPr>
              <w:t>(</w:t>
            </w:r>
            <w:r w:rsidRPr="0014647C">
              <w:rPr>
                <w:sz w:val="24"/>
              </w:rPr>
              <w:t>99mTc</w:t>
            </w:r>
            <w:r w:rsidRPr="0014647C">
              <w:rPr>
                <w:sz w:val="24"/>
                <w:lang w:val="en-US"/>
              </w:rPr>
              <w:t>) оксабифор</w:t>
            </w:r>
          </w:p>
          <w:p w:rsidR="00233928" w:rsidRPr="0014647C" w:rsidRDefault="00233928" w:rsidP="00F87E55">
            <w:pPr>
              <w:spacing w:line="18" w:lineRule="atLeast"/>
              <w:jc w:val="both"/>
              <w:rPr>
                <w:sz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233928" w:rsidRPr="0014647C" w:rsidTr="00F87E55">
        <w:trPr>
          <w:trHeight w:val="497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натрия пертехнетат (99mTc)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  <w:shd w:val="clear" w:color="auto" w:fill="FFFFFF"/>
              </w:rPr>
              <w:t>технеция 99m</w:t>
            </w:r>
            <w:r w:rsidRPr="0014647C">
              <w:rPr>
                <w:sz w:val="24"/>
                <w:szCs w:val="24"/>
                <w:shd w:val="clear" w:color="auto" w:fill="FFFFFF"/>
                <w:lang w:val="en-US"/>
              </w:rPr>
              <w:t>T</w:t>
            </w:r>
            <w:r w:rsidRPr="0014647C">
              <w:rPr>
                <w:sz w:val="24"/>
                <w:szCs w:val="24"/>
                <w:shd w:val="clear" w:color="auto" w:fill="FFFFFF"/>
              </w:rPr>
              <w:t>с сукцимер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V10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терапевтические радиофармацевтические средства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630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V10B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</w:p>
        </w:tc>
      </w:tr>
      <w:tr w:rsidR="00233928" w:rsidRPr="0014647C" w:rsidTr="00F87E55">
        <w:trPr>
          <w:trHeight w:val="842"/>
        </w:trPr>
        <w:tc>
          <w:tcPr>
            <w:tcW w:w="1135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V10BX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разные радиофармацев-тические средства для уменьшения боли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стронция хлорид 89</w:t>
            </w:r>
            <w:r w:rsidRPr="0014647C">
              <w:rPr>
                <w:sz w:val="24"/>
                <w:szCs w:val="24"/>
                <w:lang w:val="en-US"/>
              </w:rPr>
              <w:t>S</w:t>
            </w:r>
            <w:r w:rsidRPr="0014647C">
              <w:rPr>
                <w:sz w:val="24"/>
                <w:szCs w:val="24"/>
              </w:rPr>
              <w:t>r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233928" w:rsidRPr="0014647C" w:rsidTr="00F87E55">
        <w:trPr>
          <w:trHeight w:val="842"/>
        </w:trPr>
        <w:tc>
          <w:tcPr>
            <w:tcW w:w="1135" w:type="dxa"/>
          </w:tcPr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V10XX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разные терапевтические радиофармацевтические средства</w:t>
            </w:r>
          </w:p>
        </w:tc>
        <w:tc>
          <w:tcPr>
            <w:tcW w:w="2693" w:type="dxa"/>
          </w:tcPr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радия хлорид [223 Ra]</w:t>
            </w:r>
          </w:p>
        </w:tc>
        <w:tc>
          <w:tcPr>
            <w:tcW w:w="3544" w:type="dxa"/>
          </w:tcPr>
          <w:p w:rsidR="00233928" w:rsidRPr="0014647C" w:rsidRDefault="00233928" w:rsidP="00F87E55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  <w:r w:rsidRPr="0014647C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</w:tbl>
    <w:p w:rsidR="00233928" w:rsidRPr="00197C66" w:rsidRDefault="00233928" w:rsidP="00233928">
      <w:pPr>
        <w:autoSpaceDE w:val="0"/>
        <w:autoSpaceDN w:val="0"/>
        <w:adjustRightInd w:val="0"/>
        <w:jc w:val="both"/>
      </w:pPr>
      <w:r>
        <w:t>*</w:t>
      </w:r>
      <w:r w:rsidRPr="001922C4">
        <w:t xml:space="preserve"> </w:t>
      </w:r>
      <w:r w:rsidRPr="00CC4B39">
        <w:t>Лекарственные формы в соответствии с Государственным реестром</w:t>
      </w:r>
      <w:r w:rsidRPr="00CC4B39">
        <w:br/>
        <w:t>лекарственных сре</w:t>
      </w:r>
      <w:proofErr w:type="gramStart"/>
      <w:r w:rsidRPr="00CC4B39">
        <w:t>дств дл</w:t>
      </w:r>
      <w:proofErr w:type="gramEnd"/>
      <w:r w:rsidRPr="00CC4B39">
        <w:t>я медицинского применения.</w:t>
      </w:r>
    </w:p>
    <w:p w:rsidR="006840F1" w:rsidRDefault="006840F1" w:rsidP="00233928"/>
    <w:sectPr w:rsidR="006840F1" w:rsidSect="0023392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>
    <w:nsid w:val="03630AB7"/>
    <w:multiLevelType w:val="hybridMultilevel"/>
    <w:tmpl w:val="91A8866C"/>
    <w:lvl w:ilvl="0" w:tplc="CCE63C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E5302"/>
    <w:multiLevelType w:val="multilevel"/>
    <w:tmpl w:val="5CD243C0"/>
    <w:lvl w:ilvl="0">
      <w:start w:val="14"/>
      <w:numFmt w:val="decimal"/>
      <w:lvlText w:val="%1."/>
      <w:lvlJc w:val="left"/>
      <w:pPr>
        <w:ind w:left="810" w:hanging="81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810" w:hanging="81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810" w:hanging="8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0AD9632C"/>
    <w:multiLevelType w:val="hybridMultilevel"/>
    <w:tmpl w:val="B1966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364069"/>
    <w:multiLevelType w:val="hybridMultilevel"/>
    <w:tmpl w:val="7A36F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D5761"/>
    <w:multiLevelType w:val="multilevel"/>
    <w:tmpl w:val="9B4EAB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1D6603D4"/>
    <w:multiLevelType w:val="multilevel"/>
    <w:tmpl w:val="112065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EB37E73"/>
    <w:multiLevelType w:val="hybridMultilevel"/>
    <w:tmpl w:val="CB0C324E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B57EAC"/>
    <w:multiLevelType w:val="hybridMultilevel"/>
    <w:tmpl w:val="088AE0B0"/>
    <w:lvl w:ilvl="0" w:tplc="CCE63C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DE126D"/>
    <w:multiLevelType w:val="hybridMultilevel"/>
    <w:tmpl w:val="139A4E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F87025"/>
    <w:multiLevelType w:val="hybridMultilevel"/>
    <w:tmpl w:val="C4DA929C"/>
    <w:lvl w:ilvl="0" w:tplc="9A22AEF6">
      <w:start w:val="1"/>
      <w:numFmt w:val="decimal"/>
      <w:lvlText w:val="%1."/>
      <w:lvlJc w:val="center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3D5CD0"/>
    <w:multiLevelType w:val="hybridMultilevel"/>
    <w:tmpl w:val="FB00CE40"/>
    <w:lvl w:ilvl="0" w:tplc="BE706FD0">
      <w:start w:val="1"/>
      <w:numFmt w:val="upperRoman"/>
      <w:lvlText w:val="%1."/>
      <w:lvlJc w:val="left"/>
      <w:pPr>
        <w:ind w:left="284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12">
    <w:nsid w:val="2C4874C9"/>
    <w:multiLevelType w:val="hybridMultilevel"/>
    <w:tmpl w:val="0DA6FCB8"/>
    <w:lvl w:ilvl="0" w:tplc="CCE63C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0C1A07"/>
    <w:multiLevelType w:val="hybridMultilevel"/>
    <w:tmpl w:val="655CFDC0"/>
    <w:lvl w:ilvl="0" w:tplc="063EF07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515839"/>
    <w:multiLevelType w:val="hybridMultilevel"/>
    <w:tmpl w:val="68A4B496"/>
    <w:lvl w:ilvl="0" w:tplc="16A8AE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9E2276"/>
    <w:multiLevelType w:val="hybridMultilevel"/>
    <w:tmpl w:val="60D40A1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>
    <w:nsid w:val="3DB80461"/>
    <w:multiLevelType w:val="hybridMultilevel"/>
    <w:tmpl w:val="56CA1CDE"/>
    <w:lvl w:ilvl="0" w:tplc="C09256C6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7">
    <w:nsid w:val="40066FF7"/>
    <w:multiLevelType w:val="hybridMultilevel"/>
    <w:tmpl w:val="00A2A1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0A04B07"/>
    <w:multiLevelType w:val="hybridMultilevel"/>
    <w:tmpl w:val="18AAB6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4014B2"/>
    <w:multiLevelType w:val="hybridMultilevel"/>
    <w:tmpl w:val="EA066D48"/>
    <w:lvl w:ilvl="0" w:tplc="03DED256">
      <w:start w:val="18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Symbol" w:hAnsi="Symbol" w:cs="Symbol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E41B1C"/>
    <w:multiLevelType w:val="hybridMultilevel"/>
    <w:tmpl w:val="B5F2817A"/>
    <w:lvl w:ilvl="0" w:tplc="989C25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006460"/>
    <w:multiLevelType w:val="hybridMultilevel"/>
    <w:tmpl w:val="95706CBC"/>
    <w:lvl w:ilvl="0" w:tplc="A78052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08D523D"/>
    <w:multiLevelType w:val="hybridMultilevel"/>
    <w:tmpl w:val="34B21E76"/>
    <w:lvl w:ilvl="0" w:tplc="05EEEA4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2AD5A83"/>
    <w:multiLevelType w:val="hybridMultilevel"/>
    <w:tmpl w:val="2C82CE0E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419645F"/>
    <w:multiLevelType w:val="multilevel"/>
    <w:tmpl w:val="9B4EAB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>
    <w:nsid w:val="6ACC5C14"/>
    <w:multiLevelType w:val="multilevel"/>
    <w:tmpl w:val="9B4EAB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>
    <w:nsid w:val="711163D8"/>
    <w:multiLevelType w:val="hybridMultilevel"/>
    <w:tmpl w:val="5C6054F0"/>
    <w:lvl w:ilvl="0" w:tplc="D9EE0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5BB5765"/>
    <w:multiLevelType w:val="hybridMultilevel"/>
    <w:tmpl w:val="283A9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147C56"/>
    <w:multiLevelType w:val="hybridMultilevel"/>
    <w:tmpl w:val="5EFA0C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8384FAE"/>
    <w:multiLevelType w:val="hybridMultilevel"/>
    <w:tmpl w:val="1736CC86"/>
    <w:lvl w:ilvl="0" w:tplc="000077C0">
      <w:start w:val="1"/>
      <w:numFmt w:val="bullet"/>
      <w:lvlText w:val="˗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7"/>
  </w:num>
  <w:num w:numId="4">
    <w:abstractNumId w:val="26"/>
  </w:num>
  <w:num w:numId="5">
    <w:abstractNumId w:val="0"/>
  </w:num>
  <w:num w:numId="6">
    <w:abstractNumId w:val="16"/>
  </w:num>
  <w:num w:numId="7">
    <w:abstractNumId w:val="29"/>
  </w:num>
  <w:num w:numId="8">
    <w:abstractNumId w:val="2"/>
  </w:num>
  <w:num w:numId="9">
    <w:abstractNumId w:val="9"/>
  </w:num>
  <w:num w:numId="10">
    <w:abstractNumId w:val="23"/>
  </w:num>
  <w:num w:numId="11">
    <w:abstractNumId w:val="19"/>
  </w:num>
  <w:num w:numId="12">
    <w:abstractNumId w:val="13"/>
  </w:num>
  <w:num w:numId="13">
    <w:abstractNumId w:val="14"/>
  </w:num>
  <w:num w:numId="14">
    <w:abstractNumId w:val="7"/>
  </w:num>
  <w:num w:numId="15">
    <w:abstractNumId w:val="10"/>
  </w:num>
  <w:num w:numId="16">
    <w:abstractNumId w:val="28"/>
  </w:num>
  <w:num w:numId="17">
    <w:abstractNumId w:val="11"/>
  </w:num>
  <w:num w:numId="18">
    <w:abstractNumId w:val="21"/>
  </w:num>
  <w:num w:numId="19">
    <w:abstractNumId w:val="25"/>
  </w:num>
  <w:num w:numId="20">
    <w:abstractNumId w:val="18"/>
  </w:num>
  <w:num w:numId="21">
    <w:abstractNumId w:val="3"/>
  </w:num>
  <w:num w:numId="22">
    <w:abstractNumId w:val="5"/>
  </w:num>
  <w:num w:numId="23">
    <w:abstractNumId w:val="4"/>
  </w:num>
  <w:num w:numId="24">
    <w:abstractNumId w:val="20"/>
  </w:num>
  <w:num w:numId="25">
    <w:abstractNumId w:val="24"/>
  </w:num>
  <w:num w:numId="26">
    <w:abstractNumId w:val="8"/>
  </w:num>
  <w:num w:numId="27">
    <w:abstractNumId w:val="1"/>
  </w:num>
  <w:num w:numId="28">
    <w:abstractNumId w:val="12"/>
  </w:num>
  <w:num w:numId="29">
    <w:abstractNumId w:val="22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characterSpacingControl w:val="doNotCompress"/>
  <w:compat>
    <w:useFELayout/>
  </w:compat>
  <w:rsids>
    <w:rsidRoot w:val="00233928"/>
    <w:rsid w:val="00233928"/>
    <w:rsid w:val="0068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3392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kern w:val="32"/>
      <w:sz w:val="32"/>
      <w:szCs w:val="20"/>
      <w:lang/>
    </w:rPr>
  </w:style>
  <w:style w:type="paragraph" w:styleId="2">
    <w:name w:val="heading 2"/>
    <w:basedOn w:val="a"/>
    <w:next w:val="a"/>
    <w:link w:val="20"/>
    <w:uiPriority w:val="99"/>
    <w:qFormat/>
    <w:rsid w:val="0023392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i/>
      <w:sz w:val="28"/>
      <w:szCs w:val="20"/>
      <w:lang/>
    </w:rPr>
  </w:style>
  <w:style w:type="paragraph" w:styleId="3">
    <w:name w:val="heading 3"/>
    <w:basedOn w:val="a"/>
    <w:next w:val="a"/>
    <w:link w:val="30"/>
    <w:qFormat/>
    <w:rsid w:val="00233928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/>
    </w:rPr>
  </w:style>
  <w:style w:type="paragraph" w:styleId="5">
    <w:name w:val="heading 5"/>
    <w:basedOn w:val="a"/>
    <w:next w:val="a"/>
    <w:link w:val="50"/>
    <w:uiPriority w:val="99"/>
    <w:qFormat/>
    <w:rsid w:val="00233928"/>
    <w:pPr>
      <w:spacing w:before="240" w:after="60" w:line="240" w:lineRule="auto"/>
      <w:outlineLvl w:val="4"/>
    </w:pPr>
    <w:rPr>
      <w:rFonts w:ascii="Calibri" w:eastAsia="Times New Roman" w:hAnsi="Calibri" w:cs="Times New Roman"/>
      <w:b/>
      <w:i/>
      <w:sz w:val="26"/>
      <w:szCs w:val="20"/>
      <w:lang/>
    </w:rPr>
  </w:style>
  <w:style w:type="paragraph" w:styleId="7">
    <w:name w:val="heading 7"/>
    <w:basedOn w:val="a"/>
    <w:next w:val="a"/>
    <w:link w:val="70"/>
    <w:qFormat/>
    <w:rsid w:val="0023392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33928"/>
    <w:rPr>
      <w:rFonts w:ascii="Cambria" w:eastAsia="Times New Roman" w:hAnsi="Cambria" w:cs="Times New Roman"/>
      <w:b/>
      <w:kern w:val="32"/>
      <w:sz w:val="32"/>
      <w:szCs w:val="20"/>
      <w:lang/>
    </w:rPr>
  </w:style>
  <w:style w:type="character" w:customStyle="1" w:styleId="20">
    <w:name w:val="Заголовок 2 Знак"/>
    <w:basedOn w:val="a0"/>
    <w:link w:val="2"/>
    <w:uiPriority w:val="99"/>
    <w:rsid w:val="00233928"/>
    <w:rPr>
      <w:rFonts w:ascii="Cambria" w:eastAsia="Times New Roman" w:hAnsi="Cambria" w:cs="Times New Roman"/>
      <w:b/>
      <w:i/>
      <w:sz w:val="28"/>
      <w:szCs w:val="20"/>
      <w:lang/>
    </w:rPr>
  </w:style>
  <w:style w:type="character" w:customStyle="1" w:styleId="30">
    <w:name w:val="Заголовок 3 Знак"/>
    <w:basedOn w:val="a0"/>
    <w:link w:val="3"/>
    <w:rsid w:val="00233928"/>
    <w:rPr>
      <w:rFonts w:ascii="Arial" w:eastAsia="Times New Roman" w:hAnsi="Arial" w:cs="Times New Roman"/>
      <w:b/>
      <w:bCs/>
      <w:sz w:val="26"/>
      <w:szCs w:val="26"/>
      <w:lang/>
    </w:rPr>
  </w:style>
  <w:style w:type="character" w:customStyle="1" w:styleId="50">
    <w:name w:val="Заголовок 5 Знак"/>
    <w:basedOn w:val="a0"/>
    <w:link w:val="5"/>
    <w:uiPriority w:val="99"/>
    <w:rsid w:val="00233928"/>
    <w:rPr>
      <w:rFonts w:ascii="Calibri" w:eastAsia="Times New Roman" w:hAnsi="Calibri" w:cs="Times New Roman"/>
      <w:b/>
      <w:i/>
      <w:sz w:val="26"/>
      <w:szCs w:val="20"/>
      <w:lang/>
    </w:rPr>
  </w:style>
  <w:style w:type="character" w:customStyle="1" w:styleId="70">
    <w:name w:val="Заголовок 7 Знак"/>
    <w:basedOn w:val="a0"/>
    <w:link w:val="7"/>
    <w:rsid w:val="00233928"/>
    <w:rPr>
      <w:rFonts w:ascii="Times New Roman" w:eastAsia="Times New Roman" w:hAnsi="Times New Roman" w:cs="Times New Roman"/>
      <w:sz w:val="24"/>
      <w:szCs w:val="24"/>
      <w:lang/>
    </w:rPr>
  </w:style>
  <w:style w:type="paragraph" w:styleId="a3">
    <w:name w:val="Balloon Text"/>
    <w:basedOn w:val="a"/>
    <w:link w:val="a4"/>
    <w:uiPriority w:val="99"/>
    <w:semiHidden/>
    <w:rsid w:val="00233928"/>
    <w:pPr>
      <w:spacing w:after="0" w:line="240" w:lineRule="auto"/>
    </w:pPr>
    <w:rPr>
      <w:rFonts w:ascii="Tahoma" w:eastAsia="Times New Roman" w:hAnsi="Tahoma" w:cs="Times New Roman"/>
      <w:color w:val="000000"/>
      <w:sz w:val="16"/>
      <w:szCs w:val="20"/>
      <w:lang/>
    </w:rPr>
  </w:style>
  <w:style w:type="character" w:customStyle="1" w:styleId="a4">
    <w:name w:val="Текст выноски Знак"/>
    <w:basedOn w:val="a0"/>
    <w:link w:val="a3"/>
    <w:uiPriority w:val="99"/>
    <w:semiHidden/>
    <w:rsid w:val="00233928"/>
    <w:rPr>
      <w:rFonts w:ascii="Tahoma" w:eastAsia="Times New Roman" w:hAnsi="Tahoma" w:cs="Times New Roman"/>
      <w:color w:val="000000"/>
      <w:sz w:val="16"/>
      <w:szCs w:val="20"/>
      <w:lang/>
    </w:rPr>
  </w:style>
  <w:style w:type="paragraph" w:customStyle="1" w:styleId="a5">
    <w:name w:val="Знак Знак Знак"/>
    <w:basedOn w:val="a"/>
    <w:uiPriority w:val="99"/>
    <w:rsid w:val="0023392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6">
    <w:name w:val="Основной текст_"/>
    <w:link w:val="4"/>
    <w:uiPriority w:val="99"/>
    <w:locked/>
    <w:rsid w:val="00233928"/>
    <w:rPr>
      <w:sz w:val="26"/>
      <w:shd w:val="clear" w:color="auto" w:fill="FFFFFF"/>
    </w:rPr>
  </w:style>
  <w:style w:type="paragraph" w:customStyle="1" w:styleId="4">
    <w:name w:val="Основной текст4"/>
    <w:basedOn w:val="a"/>
    <w:link w:val="a6"/>
    <w:uiPriority w:val="99"/>
    <w:rsid w:val="00233928"/>
    <w:pPr>
      <w:shd w:val="clear" w:color="auto" w:fill="FFFFFF"/>
      <w:spacing w:before="60" w:after="600" w:line="317" w:lineRule="exact"/>
      <w:jc w:val="center"/>
    </w:pPr>
    <w:rPr>
      <w:sz w:val="26"/>
    </w:rPr>
  </w:style>
  <w:style w:type="character" w:customStyle="1" w:styleId="21">
    <w:name w:val="Основной текст (2)_"/>
    <w:link w:val="22"/>
    <w:uiPriority w:val="99"/>
    <w:locked/>
    <w:rsid w:val="00233928"/>
    <w:rPr>
      <w:spacing w:val="10"/>
      <w:sz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33928"/>
    <w:pPr>
      <w:shd w:val="clear" w:color="auto" w:fill="FFFFFF"/>
      <w:spacing w:before="1080" w:after="600" w:line="322" w:lineRule="exact"/>
      <w:jc w:val="both"/>
    </w:pPr>
    <w:rPr>
      <w:spacing w:val="10"/>
      <w:sz w:val="25"/>
    </w:rPr>
  </w:style>
  <w:style w:type="paragraph" w:customStyle="1" w:styleId="ConsPlusTitle">
    <w:name w:val="ConsPlusTitle"/>
    <w:uiPriority w:val="99"/>
    <w:rsid w:val="002339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table" w:styleId="a7">
    <w:name w:val="Table Grid"/>
    <w:basedOn w:val="a1"/>
    <w:uiPriority w:val="99"/>
    <w:rsid w:val="0023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39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uiPriority w:val="99"/>
    <w:rsid w:val="00233928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2339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/>
    </w:rPr>
  </w:style>
  <w:style w:type="character" w:customStyle="1" w:styleId="aa">
    <w:name w:val="Верхний колонтитул Знак"/>
    <w:basedOn w:val="a0"/>
    <w:link w:val="a9"/>
    <w:uiPriority w:val="99"/>
    <w:rsid w:val="00233928"/>
    <w:rPr>
      <w:rFonts w:ascii="Times New Roman" w:eastAsia="Times New Roman" w:hAnsi="Times New Roman" w:cs="Times New Roman"/>
      <w:color w:val="000000"/>
      <w:sz w:val="28"/>
      <w:szCs w:val="20"/>
      <w:lang/>
    </w:rPr>
  </w:style>
  <w:style w:type="paragraph" w:styleId="ab">
    <w:name w:val="footer"/>
    <w:basedOn w:val="a"/>
    <w:link w:val="ac"/>
    <w:uiPriority w:val="99"/>
    <w:rsid w:val="002339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/>
    </w:rPr>
  </w:style>
  <w:style w:type="character" w:customStyle="1" w:styleId="ac">
    <w:name w:val="Нижний колонтитул Знак"/>
    <w:basedOn w:val="a0"/>
    <w:link w:val="ab"/>
    <w:uiPriority w:val="99"/>
    <w:rsid w:val="00233928"/>
    <w:rPr>
      <w:rFonts w:ascii="Times New Roman" w:eastAsia="Times New Roman" w:hAnsi="Times New Roman" w:cs="Times New Roman"/>
      <w:color w:val="000000"/>
      <w:sz w:val="28"/>
      <w:szCs w:val="20"/>
      <w:lang/>
    </w:rPr>
  </w:style>
  <w:style w:type="character" w:styleId="ad">
    <w:name w:val="page number"/>
    <w:uiPriority w:val="99"/>
    <w:rsid w:val="00233928"/>
    <w:rPr>
      <w:rFonts w:cs="Times New Roman"/>
    </w:rPr>
  </w:style>
  <w:style w:type="paragraph" w:styleId="ae">
    <w:name w:val="List Paragraph"/>
    <w:basedOn w:val="a"/>
    <w:uiPriority w:val="99"/>
    <w:qFormat/>
    <w:rsid w:val="00233928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ConsPlusCell">
    <w:name w:val="ConsPlusCell"/>
    <w:uiPriority w:val="99"/>
    <w:rsid w:val="002339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339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">
    <w:name w:val="Body Text Indent"/>
    <w:basedOn w:val="a"/>
    <w:link w:val="af0"/>
    <w:uiPriority w:val="99"/>
    <w:rsid w:val="0023392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f0">
    <w:name w:val="Основной текст с отступом Знак"/>
    <w:basedOn w:val="a0"/>
    <w:link w:val="af"/>
    <w:uiPriority w:val="99"/>
    <w:rsid w:val="00233928"/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s0">
    <w:name w:val="s0"/>
    <w:uiPriority w:val="99"/>
    <w:rsid w:val="00233928"/>
    <w:rPr>
      <w:rFonts w:ascii="Times New Roman" w:hAnsi="Times New Roman"/>
      <w:color w:val="000000"/>
      <w:sz w:val="20"/>
      <w:u w:val="none"/>
      <w:effect w:val="none"/>
    </w:rPr>
  </w:style>
  <w:style w:type="character" w:customStyle="1" w:styleId="apple-style-span">
    <w:name w:val="apple-style-span"/>
    <w:uiPriority w:val="99"/>
    <w:rsid w:val="00233928"/>
  </w:style>
  <w:style w:type="character" w:customStyle="1" w:styleId="apple-converted-space">
    <w:name w:val="apple-converted-space"/>
    <w:uiPriority w:val="99"/>
    <w:rsid w:val="00233928"/>
  </w:style>
  <w:style w:type="character" w:styleId="af1">
    <w:name w:val="Strong"/>
    <w:uiPriority w:val="99"/>
    <w:qFormat/>
    <w:rsid w:val="00233928"/>
    <w:rPr>
      <w:rFonts w:cs="Times New Roman"/>
      <w:b/>
    </w:rPr>
  </w:style>
  <w:style w:type="paragraph" w:customStyle="1" w:styleId="11">
    <w:name w:val="Знак Знак Знак1"/>
    <w:basedOn w:val="a"/>
    <w:uiPriority w:val="99"/>
    <w:rsid w:val="0023392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2">
    <w:name w:val="Document Map"/>
    <w:basedOn w:val="a"/>
    <w:link w:val="af3"/>
    <w:uiPriority w:val="99"/>
    <w:semiHidden/>
    <w:rsid w:val="00233928"/>
    <w:pPr>
      <w:spacing w:after="0" w:line="240" w:lineRule="auto"/>
    </w:pPr>
    <w:rPr>
      <w:rFonts w:ascii="Tahoma" w:eastAsia="Times New Roman" w:hAnsi="Tahoma" w:cs="Times New Roman"/>
      <w:color w:val="000000"/>
      <w:sz w:val="16"/>
      <w:szCs w:val="20"/>
      <w:lang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233928"/>
    <w:rPr>
      <w:rFonts w:ascii="Tahoma" w:eastAsia="Times New Roman" w:hAnsi="Tahoma" w:cs="Times New Roman"/>
      <w:color w:val="000000"/>
      <w:sz w:val="16"/>
      <w:szCs w:val="20"/>
      <w:lang/>
    </w:rPr>
  </w:style>
  <w:style w:type="paragraph" w:customStyle="1" w:styleId="23">
    <w:name w:val="Знак Знак Знак2"/>
    <w:basedOn w:val="a"/>
    <w:uiPriority w:val="99"/>
    <w:rsid w:val="0023392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4">
    <w:name w:val="Normal (Web)"/>
    <w:basedOn w:val="a"/>
    <w:uiPriority w:val="99"/>
    <w:semiHidden/>
    <w:unhideWhenUsed/>
    <w:rsid w:val="00233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FollowedHyperlink"/>
    <w:rsid w:val="00233928"/>
    <w:rPr>
      <w:rFonts w:cs="Times New Roman"/>
      <w:color w:val="800080"/>
      <w:u w:val="single"/>
    </w:rPr>
  </w:style>
  <w:style w:type="character" w:styleId="af6">
    <w:name w:val="line number"/>
    <w:uiPriority w:val="99"/>
    <w:semiHidden/>
    <w:unhideWhenUsed/>
    <w:rsid w:val="00233928"/>
    <w:rPr>
      <w:rFonts w:cs="Times New Roman"/>
    </w:rPr>
  </w:style>
  <w:style w:type="paragraph" w:styleId="af7">
    <w:name w:val="Title"/>
    <w:basedOn w:val="a"/>
    <w:link w:val="af8"/>
    <w:qFormat/>
    <w:rsid w:val="002339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/>
    </w:rPr>
  </w:style>
  <w:style w:type="character" w:customStyle="1" w:styleId="af8">
    <w:name w:val="Название Знак"/>
    <w:basedOn w:val="a0"/>
    <w:link w:val="af7"/>
    <w:rsid w:val="00233928"/>
    <w:rPr>
      <w:rFonts w:ascii="Times New Roman" w:eastAsia="Times New Roman" w:hAnsi="Times New Roman" w:cs="Times New Roman"/>
      <w:b/>
      <w:sz w:val="28"/>
      <w:szCs w:val="20"/>
      <w:lang/>
    </w:rPr>
  </w:style>
  <w:style w:type="paragraph" w:customStyle="1" w:styleId="Style1">
    <w:name w:val="Style1"/>
    <w:basedOn w:val="a"/>
    <w:uiPriority w:val="99"/>
    <w:rsid w:val="002339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consultantplus://offline/main?base=RLAW251;n=1613052;fld=134;dst=1008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88</Pages>
  <Words>14561</Words>
  <Characters>83001</Characters>
  <Application>Microsoft Office Word</Application>
  <DocSecurity>0</DocSecurity>
  <Lines>691</Lines>
  <Paragraphs>194</Paragraphs>
  <ScaleCrop>false</ScaleCrop>
  <Company/>
  <LinksUpToDate>false</LinksUpToDate>
  <CharactersWithSpaces>97368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2</cp:revision>
  <dcterms:created xsi:type="dcterms:W3CDTF">2019-04-08T05:02:00Z</dcterms:created>
  <dcterms:modified xsi:type="dcterms:W3CDTF">2019-04-08T05:03:00Z</dcterms:modified>
</cp:coreProperties>
</file>