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9F" w:rsidRPr="00A66B9F" w:rsidRDefault="00A66B9F" w:rsidP="00A66B9F">
      <w:pPr>
        <w:spacing w:after="0"/>
        <w:rPr>
          <w:rFonts w:ascii="Verdana" w:hAnsi="Verdana"/>
          <w:b/>
        </w:rPr>
      </w:pPr>
      <w:r w:rsidRPr="00A66B9F">
        <w:rPr>
          <w:rFonts w:ascii="Verdana" w:hAnsi="Verdana"/>
          <w:b/>
        </w:rPr>
        <w:t xml:space="preserve">Елена Веселова: </w:t>
      </w:r>
      <w:bookmarkStart w:id="0" w:name="_GoBack"/>
      <w:r w:rsidRPr="00A66B9F">
        <w:rPr>
          <w:rFonts w:ascii="Verdana" w:hAnsi="Verdana"/>
          <w:b/>
        </w:rPr>
        <w:t>единственный способ защититься от кори, которая абсолютно заразна - прививка</w:t>
      </w:r>
      <w:bookmarkEnd w:id="0"/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13.03.19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drawing>
          <wp:inline distT="0" distB="0" distL="0" distR="0">
            <wp:extent cx="2095500" cy="2095500"/>
            <wp:effectExtent l="0" t="0" r="0" b="0"/>
            <wp:docPr id="1" name="Рисунок 1" descr="http://kkib.sibhost.ru/sites/default/files/styles/foto_novosti/public/news_foto/%D0%BA%D0%BE%D1%80%D1%8C%20%D1%84%D0%BE%D1%82%D0%BE_0.jpg?itok=WVOMlCSp">
              <a:hlinkClick xmlns:a="http://schemas.openxmlformats.org/drawingml/2006/main" r:id="rId4" tooltip="&quot;Елена Веселова: единственный способ защититься от кори, которая абсолютно заразна - приви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ib.sibhost.ru/sites/default/files/styles/foto_novosti/public/news_foto/%D0%BA%D0%BE%D1%80%D1%8C%20%D1%84%D0%BE%D1%82%D0%BE_0.jpg?itok=WVOMlCSp">
                      <a:hlinkClick r:id="rId4" tooltip="&quot;Елена Веселова: единственный способ защититься от кори, которая абсолютно заразна - приви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 xml:space="preserve">По информации </w:t>
      </w:r>
      <w:proofErr w:type="spellStart"/>
      <w:r w:rsidRPr="00A66B9F">
        <w:rPr>
          <w:rFonts w:ascii="Verdana" w:hAnsi="Verdana"/>
        </w:rPr>
        <w:t>Роспотребнадзора</w:t>
      </w:r>
      <w:proofErr w:type="spellEnd"/>
      <w:r w:rsidRPr="00A66B9F">
        <w:rPr>
          <w:rFonts w:ascii="Verdana" w:hAnsi="Verdana"/>
        </w:rPr>
        <w:t>, в Европейском регионе наблюдается беспрецедентный рост заболеваемости корью за последние 10 лет. Известно уже о 37 смертельных случаях. Наиболее пострадавшие страны – Украина и Грузия. В России также регистрируется определенный рост числа заболевших, но в целом ситуация остается стабильной. Специалисты отмечают, что вакцинация населения страны (как детского, так и взрослого) на 97% пока сдерживает риски в условиях эпидемического распространения кори в Европейском регионе материка.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 xml:space="preserve">Главный внештатный инфекционист регионального Минздрава, </w:t>
      </w:r>
      <w:proofErr w:type="spellStart"/>
      <w:r w:rsidRPr="00A66B9F">
        <w:rPr>
          <w:rFonts w:ascii="Verdana" w:hAnsi="Verdana"/>
        </w:rPr>
        <w:t>начмед</w:t>
      </w:r>
      <w:proofErr w:type="spellEnd"/>
      <w:r w:rsidRPr="00A66B9F">
        <w:rPr>
          <w:rFonts w:ascii="Verdana" w:hAnsi="Verdana"/>
        </w:rPr>
        <w:t xml:space="preserve"> краевой клинической инфекционной больницы Елена Веселова отметила, что случаи кори в России регистрируются преимущественно среди </w:t>
      </w:r>
      <w:proofErr w:type="spellStart"/>
      <w:r w:rsidRPr="00A66B9F">
        <w:rPr>
          <w:rFonts w:ascii="Verdana" w:hAnsi="Verdana"/>
        </w:rPr>
        <w:t>непривитых</w:t>
      </w:r>
      <w:proofErr w:type="spellEnd"/>
      <w:r w:rsidRPr="00A66B9F">
        <w:rPr>
          <w:rFonts w:ascii="Verdana" w:hAnsi="Verdana"/>
        </w:rPr>
        <w:t xml:space="preserve">, которые не получили прививки, потому что отказались или имели </w:t>
      </w:r>
      <w:proofErr w:type="spellStart"/>
      <w:r w:rsidRPr="00A66B9F">
        <w:rPr>
          <w:rFonts w:ascii="Verdana" w:hAnsi="Verdana"/>
        </w:rPr>
        <w:t>медотвод</w:t>
      </w:r>
      <w:proofErr w:type="spellEnd"/>
      <w:r w:rsidRPr="00A66B9F">
        <w:rPr>
          <w:rFonts w:ascii="Verdana" w:hAnsi="Verdana"/>
        </w:rPr>
        <w:t>. Большинство случаев кори связаны с завозом инфекции из-за рубежа, что подтверждается углубленными молекулярно-генетическими исследованиями.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Напомним, в августе 2018 года в Чите также была зафиксирована вспышка кори. 18 человек разного возраста были госпитализированы, все они принадлежат к одной семье. Возраст самого младшего заболевшего на тот момент составлял 5 месяцев, самому старшему было 48 лет. Все заболевшие не получали вакцины от кори.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 xml:space="preserve">- Сегодня вакцинация - это единственная эффективная мера профилактики коревой инфекции. Многие уже забыли, что такое заболевание вообще существует – благодаря массовой вакцинации, ведь прививка от кори внесена в Национальный календарь. Хотелось бы обратиться к забайкальцам: если вы не привиты или у </w:t>
      </w:r>
      <w:proofErr w:type="gramStart"/>
      <w:r w:rsidRPr="00A66B9F">
        <w:rPr>
          <w:rFonts w:ascii="Verdana" w:hAnsi="Verdana"/>
        </w:rPr>
        <w:t>вас</w:t>
      </w:r>
      <w:proofErr w:type="gramEnd"/>
      <w:r w:rsidRPr="00A66B9F">
        <w:rPr>
          <w:rFonts w:ascii="Verdana" w:hAnsi="Verdana"/>
        </w:rPr>
        <w:t xml:space="preserve"> или ваших детей имелись временные медицинские отводы - настоятельно рекомендую обратиться в поликлинику по месту жительства. Вакцина в регионе есть в достаточном количестве, - подчеркнула главный внештатный инфекционист.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  <w:b/>
        </w:rPr>
      </w:pPr>
      <w:r w:rsidRPr="00A66B9F">
        <w:rPr>
          <w:rFonts w:ascii="Verdana" w:hAnsi="Verdana"/>
          <w:b/>
        </w:rPr>
        <w:t>Корь заразна на 100%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lastRenderedPageBreak/>
        <w:t>Корь - опасная вирусная инфекция с крайне высокой летучестью и заразностью. Лечить ее необходимо в стационаре, под неусыпным контролем медиков.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Проблема распространения заболевания состоит в том, что корь довольно трудно диагностировать на ранних этапах. Первыми проявлениями болезни являются высокая температура и покраснение горла. Если человек не был привит от этой инфекции, то после контакта с больным заражение происходит практически в 100% случаев. Вирус может распространяться по вентиляционным трубам и шахтам лифтов – одновременно заболевают дети, проживающие на разных этажах дома. Период от контакта с больным корью и до проявления первых признаков болезни длится одну-две недели. Корь не только достаточно тяжело протекает, но и особенно опасна своими осложнениями - это воспаление легких (пневмония), воспаление среднего уха (отит), а иногда и такое грозное, как энцефалит (воспаление мозга, эпилептические припадки). Осложнения наступают у каждого 15-го заболевшего корью ребенка. В ряде случаев диагностируется потеря слуха. Кроме того, после перенесенной кори на протяжении достаточно продолжительного периода времени - до 2-х месяцев - отмечается угнетение иммунитета, поэтому нужно оберегать переболевшего от чрезмерных перегрузок, по возможности – от контакта с больными людьми. После кори развивается стойкий пожизненный иммунитет. Все переболевшие корью становятся невосприимчивы к этой инфекции.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t> </w:t>
      </w:r>
    </w:p>
    <w:p w:rsidR="00A66B9F" w:rsidRPr="00A66B9F" w:rsidRDefault="00A66B9F" w:rsidP="00A66B9F">
      <w:pPr>
        <w:spacing w:after="0"/>
        <w:rPr>
          <w:rFonts w:ascii="Verdana" w:hAnsi="Verdana"/>
          <w:b/>
        </w:rPr>
      </w:pPr>
      <w:r w:rsidRPr="00A66B9F">
        <w:rPr>
          <w:rFonts w:ascii="Verdana" w:hAnsi="Verdana"/>
          <w:b/>
        </w:rPr>
        <w:t>Что делать, если заболели</w:t>
      </w:r>
    </w:p>
    <w:p w:rsidR="00A66B9F" w:rsidRPr="00A66B9F" w:rsidRDefault="00A66B9F" w:rsidP="00A66B9F">
      <w:pPr>
        <w:spacing w:after="0"/>
        <w:rPr>
          <w:rFonts w:ascii="Verdana" w:hAnsi="Verdana"/>
        </w:rPr>
      </w:pPr>
      <w:r w:rsidRPr="00A66B9F">
        <w:rPr>
          <w:rFonts w:ascii="Verdana" w:hAnsi="Verdana"/>
        </w:rPr>
        <w:br/>
        <w:t>· срочно обратиться за медицинской помощью (вызвать врача из поликлиники или в случае тяжелого состояния - «Скорую помощь»);</w:t>
      </w:r>
      <w:r w:rsidRPr="00A66B9F">
        <w:rPr>
          <w:rFonts w:ascii="Verdana" w:hAnsi="Verdana"/>
        </w:rPr>
        <w:br/>
        <w:t>· не посещать поликлинику самостоятельно (!), а дождаться врача;</w:t>
      </w:r>
      <w:r w:rsidRPr="00A66B9F">
        <w:rPr>
          <w:rFonts w:ascii="Verdana" w:hAnsi="Verdana"/>
        </w:rPr>
        <w:br/>
        <w:t>· до прихода врача свести контакты с родственниками до минимума;</w:t>
      </w:r>
      <w:r w:rsidRPr="00A66B9F">
        <w:rPr>
          <w:rFonts w:ascii="Verdana" w:hAnsi="Verdana"/>
        </w:rPr>
        <w:br/>
        <w:t>· при кашле и чихании прикрывать рот и нос, используя носовой платок или салфетку;</w:t>
      </w:r>
      <w:r w:rsidRPr="00A66B9F">
        <w:rPr>
          <w:rFonts w:ascii="Verdana" w:hAnsi="Verdana"/>
        </w:rPr>
        <w:br/>
        <w:t>· чаще мыть руки водой с мылом или использовать спиртосодержащие средства для очистки рук;</w:t>
      </w:r>
      <w:r w:rsidRPr="00A66B9F">
        <w:rPr>
          <w:rFonts w:ascii="Verdana" w:hAnsi="Verdana"/>
        </w:rPr>
        <w:br/>
        <w:t>· использовать средства защиты органов дыхания (например, маску или марлевую повязку).</w:t>
      </w:r>
    </w:p>
    <w:p w:rsidR="00894769" w:rsidRPr="00A66B9F" w:rsidRDefault="00894769" w:rsidP="00A66B9F">
      <w:pPr>
        <w:spacing w:after="0"/>
        <w:rPr>
          <w:rFonts w:ascii="Verdana" w:hAnsi="Verdana"/>
        </w:rPr>
      </w:pPr>
    </w:p>
    <w:sectPr w:rsidR="00894769" w:rsidRPr="00A6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15"/>
    <w:rsid w:val="00894769"/>
    <w:rsid w:val="00980715"/>
    <w:rsid w:val="00A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1B11-6C94-4145-9644-B62BB03A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kib.sibhost.ru/sites/default/files/news_foto/%D0%BA%D0%BE%D1%80%D1%8C%20%D1%84%D0%BE%D1%82%D0%BE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3294</Characters>
  <Application>Microsoft Office Word</Application>
  <DocSecurity>0</DocSecurity>
  <Lines>27</Lines>
  <Paragraphs>7</Paragraphs>
  <ScaleCrop>false</ScaleCrop>
  <Company>diakov.net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2019-03-29T06:09:00Z</dcterms:created>
  <dcterms:modified xsi:type="dcterms:W3CDTF">2019-03-29T06:11:00Z</dcterms:modified>
</cp:coreProperties>
</file>